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Chipax lanza calculadora gratuita para que las pymes puedan conocer su flujo de caja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calculadora de Flujo de caja o efectivo es una herramienta online que permite a las pymes conocer con un cálculo simple con cuánto dinero cuenta su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chilena, Chipax, presentó su nueva calculadora de flujo de caja para pymes, una herramienta online gratuita para proyectar si la empresa tiene flujo de efectivo positivo o negativo.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de uso sencillo y resultados inmediatos, le genera al usuario después de ingresar los datos de su negocio, una copia vía mail donde le dice si su flujo de caja es negativo o positivo y una suma de los ingresos y gastos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flujo de caja es un reporte financiero muy importante para las pymes en latinoamérica, pues ayuda a los dueños de la empresa y a los administradores a tener una visión de los recursos en efectivo en el corto y largo plazo. Esta información va a ser muy útil cuando la empresa se enfrente a una oportunidad de inversión o quiera ordenarse para pagar sus obligaciones financieras.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usar esta herramienta los usuarios deben: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Ingresar a este link de Chipax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Ingresar sus datos personales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Ingresar los datos de su negocio y oprimir el botón calcular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herramienta los usuarios pueden hacer un cálculo muy rápido del flujo de caja de su negocio, información que podrán recibir en su correo para analizarla posteriormente y tomar decisiones a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Chipax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Chipax crea soluciones para ahorrarle tiempo y plata a dueños de Pymes, logrando tranquilidad y paz financiera gracias a un ecosistema de servicios online 100% enfocado en automatizar las finanzas de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1.400 empresas en Chile y México que usan la plataforma online para tomar el control de sus finanzas en tiempo real y sin errores.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Chipax funciona bajo dos líneas de negocio: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Software online que sincroniza automáticamente toda la información financiera de la empresa (cuentas corrientes, facturación, impuestos, etc.) y entrega herramientas para automatizar la gestión del día a día (cobranza, facturación, conciliación bancaria, clasificación en plan de cuentas, reportes de gestión y mucho más).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Chipay: plataforma online dirigida a empresas que tengan que hacer más de 50 pagos al mes a sus proveedores (esto lo logran al integrarse automáticamente con el Servicio de Impuestos Internos del país y el banco, para tener toda la información financiera en un mismo lugar). Actualmente solo disponible en Chile.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Lina Vanegas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+573108610878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https://www.mexicopress.com.mx/chipax-lanza-calculadora-gratuita-para-que-las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