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11700 Mexico City el 02/04/2014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Cientifico Mexicano crea Robot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estima que el 11 de Julio sea presentado el nuevo invento del Dr. Ledesma en Budapest.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cientifico mexicano, el Dr. Jorge Ledesma, ha creado un robot que puede conversar, puede asistir, dar soporte, como si fuera un humano, esta basado en un algoritmo con inteligencia artificial, el nombre del algoritmo aún no lo ha revelado, aunque una fuente cercana revela que podría llevar el nombre de una mujer, quizás Alice en honor a su abuela materna.</w:t>
            </w:r>
          </w:p>
          <w:p>
            <w:pPr>
              <w:ind w:left="-284" w:right="-427"/>
              <w:jc w:val="both"/>
              <w:rPr>
                <w:rFonts/>
                <w:color w:val="262626" w:themeColor="text1" w:themeTint="D9"/>
              </w:rPr>
            </w:pPr>
            <w:r>
              <w:t>Se estima que el 11 de Julio sea presentado el nuevo invento del Dr. Ledesma en Budapest.</w:t>
            </w:r>
          </w:p>
          <w:p>
            <w:pPr>
              <w:ind w:left="-284" w:right="-427"/>
              <w:jc w:val="both"/>
              <w:rPr>
                <w:rFonts/>
                <w:color w:val="262626" w:themeColor="text1" w:themeTint="D9"/>
              </w:rPr>
            </w:pPr>
            <w:r>
              <w:t>Esta puede ser una herramienta para las empresas que dan soporte online, o para las instituciones de gobierno, aún no se conoces detalles técnicos, ni costos, pero si sabemos que esta en periodo de pruebas con empresas de México, Puerto Rico y de Francia.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Ptrf Walczyszyn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https://www.mexicopress.com.mx/cientifico-mexicano-crea-robot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