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México el 21/03/2023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CINDIE se asocia con VIDAA, sistema operativo de Hisense, principal fabricante de Smart TV con contenidos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servicio está disponible para millones de usuarios de las Hisense SmartTVs con tecnología VIDAA en Latinoamérica y Brasil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Hisense, principal fabricante de Smart TV en el mundo, anunció la integración de CINDIE, el servicio de streaming que ofrece la más amplia colección de cine y TV independiente en América Latina, a sus SmartTVs VIDAA para usuarios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industria de la televisión está evolucionando y el motor del cambio es ofrecer una mejor experiencia para el usuario. La plataforma VIDAA aborda las necesidades de los usuarios al proporcionar todo lo que necesitan, incluyendo contenidos globales y locales esenciales, un descubrimiento de contenidos intuitivo y una experiencia de usuario de vanguardia. Junto con CINDIE, mejoraremos la oferta y permitiremos la entrega de contenido de alta calidad a América Latina y Brasil", afirma Nick Ruczaj, Vicepresidente y Director Global de Contenido y Desarrollo de Negocios en VIDAA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"Gracias a esta colaboración con Hisense y VIDAA, millones de personas tendrán acceso a una curaduría de películas independientes y series exclusivas", dijo Maurice van Sabben, CEO de DMD, empresa matriz de CINDIE. "Nuestros contenidos se diferencian por su alta calidad y su enfoque en la audiencia de América Latina, donde DMD distribuye contenidos desde 2016. Seleccionamos producciones de todo el mundo, incluyendo grandes títulos con repartos de renombre y producciones más pequeñas que todo amante del cine debería conocer".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CINDIE ofrece más de 800 horas de cine y televisión independiente de todo el mundo. Dentro del catálogo sobresalen películas ganadoras del Oscar y festivales mundiales, como Parásitos (Mejor Película en 2019), Carol (2015), Searching for SugarMan (Mejor Documental en 2012), Good Night and Good Luck (2005) y muchas más. También se pueden encontrar series independientes curadas por Walter Presents, entre ellas 1864 y Kepler(s); y de ViaPlay, como Fenris y Who Shot Otto Mueller.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incluye filmes con estrellas como Timothee Chalamet, Anthony Hopkins, Cate Blanchett, Keanu Reeves, Virginie Efira, Nic Cage, Margot Robbie y Olivia Coleman; y de directores como Nur Bilge Ceylan, Louis Garrel, Atom Egoyan, Noah Baumbach, Marco Bellocchio y más.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HiSense ofrece CINDIE en sus VIDAA SmartTvs en toda América Latina y Brasil.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García Cano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5532008433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https://www.mexicopress.com.mx/cindie-se-asocia-con-vidaa-sistema-operativo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Televisión y Radio Entretenimiento Software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