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08/04/2024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Cleveland Clinic: la importancia de la salud mental en el Día Mundial de la Salud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Bajo el marco del Día Mundial de la Salud, Cleveland Clinic comprarte los beneficios de tratar la salud mental para el bienestar físico, emocional y social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salud mental tiene un impacto tan grande en el bienestar. "Por desgracia, las enfermedades mentales siguen estando estigmatizadas en la sociedad y eso hace que la gente no busque la ayuda que necesita", afirma la psiquiatra Karen Jacobs, de Cleveland Clinic.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paso hacia el bienestar general es tomar conciencia y hablar de ello con un profesional. Tanto si uno se siente más ansioso de lo normal como detectar si la depresión está pasando factura. Conversar puede ayudar a crear un plan para seguir adelante y hay muchas formas de cuidar la salud mental a diario.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salud mental se refiere al bienestar psicológico general y al funcionamiento emocional, cognitivo y social. Afecta a muchos aspectos de la vida, desde las relaciones con los demás hasta lo que hace sentirse realizado y cómo se afronta los retos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factores que pueden afectar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autoestima y autovaloración.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funcionamiento psicológico, ya que está relacionado con la memoria y la resolución de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 en que socializas con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bienestar físico.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padece o no algún trastorno mental, como ansiedad o depresión.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menudo, los síntomas de la salud mental pueden ser "invisibles" para el mundo, o incluso para uno mismo. Por eso, es importante reconocer cuándo la salud mental se resiente. Estos son algunos de los beneficios de cuidar la salud mental: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la resilienciaLa salud mental puede influir mucho en la forma de reaccionar ante los momentos difíciles, y aquí es donde entra en juego el desarrollo de la resiliencia. Cuando se es resiliente, se está mejor preparado para afrontar retos, contratiempos y transiciones vitales, manteniendo una sensación de equilibrio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Desarrollar relaciones positivasLa salud mental es una parte importante de cómo uno socializa y reacciona ante personas y situaciones. Tener una buena salud mental puede ayudarle a desarrollar relaciones positivas y significativas con los demás. Esto está relacionado con la forma en que se comunica y se habla con los demás, cómo establecer y mantener límites saludables y cómo empatizar con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una buena imagen de uno mismoEs cierto que de vez en cuando uno se siente mal consigo mismo. Pero la forma en que uno se ve a sí mismo es un factor importante en la salud mental, concretamente en la autoestima y autovaloración. Tener una buena salud mental puede ayudar a reconocer puntos fuertes y limitaciones, a tener confianza en las propias capacidades y a mantener un nivel saludable de autoestima.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Bienestar generalTodos tienen muchos sentimientos, y aprender a gestionarlos es una parte importante de la salud mental. Esto significa encontrar el equilibrio entre ser capaz de compartir y reconocer emociones, y no dejar que se apoderen de la vida. Esto puede abarcar aspectos como la gestión del estrés, la superación de situaciones difíciles y el mantenimiento de una actitud positiva en tiempos difíciles.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Zaira Leal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https://www.mexicopress.com.mx/cleveland-clinic-la-importancia-de-la-salud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Estado de México Ciudad de México Psicología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