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Cobra auge el movimiento "Hazlo tú mismo"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Comprometida con la innovación y la sustentabilidad, RPM Consumer Group incluye productos a base de agua y con menores niveles VOC (compuestos orgánicos volátiles)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"Do It Yourself" (Hazlo Tú Mismo) está ganando terreno en México como una estrategia para el cuidado del medio ambiente y el consumo responsable. Las marcas Dap® y Rust-Oleum®, que forman parte del portafolio de RPM Consumer Group, una compañía con más de 100 años liderando el mercado mundial de pinturas, recubrimientos, selladores y materiales de construcción, han fomentado este movimiento con productos diseñados para reducir, reciclar y reutilizar.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Greenpeace, el enfoque DIY no solo promueve la creatividad y las habilidades manuales, sino que también permite reciclar y reutilizar objetos que han llegado al final de su vida útil. A continuación, se presentan algunos de estos productos diseñados para satisfacer diversas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"Dile adiós al óxido"El aerosol ULTRA 5 EN 1 es uno de los recientes lanzamientos de Rust-Oleum® y puede usarlo cualquiera que desee transformar algún objeto. Gracias a su nueva tecnología, que incluye 5 válvulas para diversificar la aplicación, se evita el desperdicio de pintura con excelentes resultados. Ultra 5 en 1 está disponible en más de 10 colores con opción a brillante, mate o satinado para ser aplicado en materiales tan diversos como madera, metal o mimbre.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Muebles vintage en tendenciaLa pintura Chalked Exterior se encuentra disponible en 8 colores diferentes. Su fórmula ecoamigable (base agua) permite ser aplicado en muebles de interior (que están en las habitaciones de los niños, por ejemplo) y de exterior. Da ese look vintage ultra mate y protege muebles y objetos por su fórmula resistente al agua y a factores climáticos.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está diseñada para resistir el agrietamiento y la formación de ampollas.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filtraciones en época de lluvias Dynaflex™, una de las marcas de DAP®, sirve para sellar ventanas, puertas y molduras, así como tubos, conductos de ventilación, uniones de esquina, grietas y juntas a tope. Se adhiere perfectamente a materiales como el aluminio, PVC, metal, vidrio, madera, plástico, fibrocemento, ladrillo, piedra o concreto. Formulado a base de polímeros modificados con resistencia similar a la silicona; 100% duradero y a prueba de agua e intemperie.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solución para grietas más grandes Touch’n Foam™ Max Fill™ es una espuma de poliuretano de triple expansión útil para rellenar huecos y grietas de mayor tamaño. Gracias a su poder de cobertura y resistencia impide el paso de corrientes de aire, agua y humedad, además la nueva Touch’n Foam™ es reutilizable hasta 3 semanas después de su primer uso. Perfecta para sellar entradas de ductos, caños y cableados, penetraciones de lado a lado. Al aplicarla hay que dejarla secar por 30 minutos y pintarla 4 horas después si se usa en interiores.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Lijas más resistentesLlega a México y al portafolio de RPM Consumer Group la marca GATOR, la cual consta de diferentes lijas para proyectos domésticos de interior y exterior. A diferencia de otras, tienen un aditivo anti-obstrucción que permite que sean más duraderas. Las hay de distintos tamaños y de uso manual, esmerilado y lijado de pisos. Funcionan en pinturas, piedra, porcelanato, acero, mármol y hierro,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Leyva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y Relaciones Públicas | Media and Marketing Value S de RL de CV / MM Value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55 1079 2681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https://www.mexicopress.com.mx/cobra-auge-el-movimiento-hazlo-tu-mismo_1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Interiorismo Jardín/Terraza Hogar Sostenibilidad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