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 el 11/01/2023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Coca-Cola y Reservándonos lanzan cursos online para apoyar a la industria restaurantera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industria restaurantera 8 de cada 10 restaurantes en México no capacitan a su personal. Por ello Coca-Cola en alianza con Reservándonos lanzaron una serie de cursos online a través de la plataforma virtual: Aprende con Coca-Cola by Reservándonos, que se enfoca en temas de marketing para restaurantes, posicionamiento, uso de redes sociales con el objetivo de crear contenido digital, además de técnicas avanzadas y tips de iluminación para obtener fotografías profesionales. 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es importante esta iniciativa?Esta iniciativa busca el desarrollo y crecimiento de los negocios gastronómicos con el propósito de que los restaurantes brinden un mejor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México los establecimientos gastronómicos representan el 12,2% de todos los negocios del país, ofreciendo más de 2 millones de empleos directos, la industria es líder en la generación de empleos y es predominante auto empleadora porque emplea a 1 de cada 5 jóvenes en su primera experiencia laboral, de acuerdo al Instituto Nacional de Estadística y Geografía (INEGI) y la Cámara Nacional de la Industria de Restaurantes y Alimentos Condimentados (CANIRAC).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digitalización es algo que permite fortalecer la operación de cualquier establecimiento gastronómico, 2 de cada 5 emprendimientos en el país se realizan dentro de la industria restaurantera e indican que las plataformas digitales conforman un camino para su supervivencia, gracias a que la tecnología brinda un mejor servicio con más opciones a los consumidores en diferentes formatos y plataformas.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algunos restauranteros la falta de visión hace que no se invierta en mejorar la estrategia empresarial así como en la calidad del servicio para profesionalizar a los equipos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capacitación de los trabajadores además de brindar una buena atención a los comensales se convierte en un factor clave. Por ello, ambas empresas apoyan a la industria restaurantera con Aprende con Coca-Cola by Reservándonos. Una plataforma de formación online con cursos, capacitaciones y certificaciones oficiales de Coca-Cola y Reservándonos avalados por el CONOCER.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ofrece herramientas intuitivas, consejos prácticos, además de temas importantes con ponentes y profesores líderes del sector gastronómico emprendedor con el fin de posicionar y destacar de la competencia; con ayuda de estrategias y tácticas digitales para que generen un vínculo con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 ¿Quién puede acceder a los cursos online?Todos los negocios gastronómicos como; restaurantes, cafeterías, bares, antros, pizzerías, foodtrucks, y más son aptos para tomar los cursos de Aprende con Coca-Cola by Reservándonos. Así mismo están dirigidos para los dueños de negocios, gerentes, meseros, bartenders, baristas y todo el personal gastronómico.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Aprender de manera online y a su propio ritmo con clases grabadas disponibles 24/7 y acceder en cualquier momento y lugar, es una de las grandes ventajas que la plataforma ofrece, además, una vez concluido cada curso se podrá obtener un reconocimiento de estudios que respalde los conocimientos adquiridos.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Podrán obtener los cursos de manera gratuita los establecimientos afiliados a la campaña y su personal, más los nuevos socios comerciales que se sumen al proyecto. 96 de cada 100 restaurantes son micronegocios, ante esto, al promover la profesionalización de este sector están apostando por ayudar a crecer a pequeños y medianos establecimientos, adquiriendo herramientas para ser más competitivos.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son más negocios de la industria restaurantera los que se suman a cursos online para la gestión de los mismos, pues adoptar el uso de la tecnología podría potenciar ventas y destacar de la competencia.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Reservándonos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5521753123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https://www.mexicopress.com.mx/coca-cola-y-reservandonos-lanzan-cursos-online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Marketing Restauración Cursos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