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Centro Libanés el 26/11/2014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¿Cómo administras tu sueldo?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salir de una deuda o tener más no siempre se trata de ganar más, sino de APRENDER.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¿Eres de los que de una u otra forma, nunca les alcanza para lo que quiere o no puede cubrir sus deudas?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¿Tendrá que ver con que no llevas registros, los gastos hormiga se salen de tus manos, o simplemente porque nunca te enseñaron lo que todos deberíamos aprender en algún momento sobre nuestras propias Finanzas Personales?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estamos en edad de aprender. Y más sobre algo que influye tanto en nuestra vida diaria. DETENTE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Administrar tu dinero adecuadamente es mucho más sencillo de lo que crees, pero a la vez más complejo de lo que acostumbras. Se trata de comprender EL DINERO como lo que es. Necesitas romper paradigmas: “No puedo”, “Nunca me alcanza”, “Eso de los números no se me da” o bien “Yo sé todo del dinero”, “No sé a quién acudir”, etc. Esto es fundamental si quieres poder darte a ti y a tu familia la calidad de vida necesaria para sentirse bien. No se trata de ambiciones incontrolables, sino de tener el sustento que tú consideres básico para una vida con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indispensable aprender más y de buenas fuentes: Cómo manejar nuestros créditos de forma que nos funcionen y nos funcionen bien; Cómo elaborar presupuestos personales de la manera correcta; Entender la importancia y funcionamiento de los seguros para elegir el mejor y evitar que nuestro plan financiero se venga abajo por una eventualidad.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herramientas necesarias, podemos identificar, organizar y canalizar nuestros ingresos de la manera adecuada, maximizando así nuestras fuentes de ingresos, liquidar nuestras deudas, adquirir la vivienda con la que siempre soñamos, garantizar la educación de nuestros hijos y crear un plan de jubilación, sin que nos sorprenda algo que nunca consideramos posible. ¿Te suena interesante?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¿Conoces a alguien que esto le haga mucha falta? Ya se acerca Navidad y qué mejor regalo que uno de corazón. Balance Positivo impartirá un curso de Finanzas Personales el día 24 de enero del 2015 en el Centro Libanés, a través de un experto en el tema que explicará todo lo que necesitamos saber del uso del dinero y le cambiará el rumbo de su vida a cada participante.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Recuerda que la educación financiera es el medio para alcanzar una mejor calidad de vida de manera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¿Te interesa? Escríbenos a ventas@balancepositivo.mx o llámanos al 41613645 ext. 123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Samy Nader Meljem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Comercial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41613645 ext. 123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https://www.mexicopress.com.mx/como-administras-tu-sueldo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