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04/02/2021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Cómo explotar de forma eficiente un consejo de administración por especialistas De la Paz, Costemalle-DFK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consejo administrativo tiene gran importancia en las empresas.
Un consejo administrativo dentro de las empresas tiene grandes ventajas que ayudarán al crecimiento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consejo administrativo está conformado por un grupo de personas internas y externas a la organización que dan una visión fresca de la empresa, apoyan a la toma de decisiones para guiar a la empresa de forma óptima y crecer dentro del mercado. Afirma el C.P. Santiago Pacheco Del Rio, Socio en De la Paz, Costemalle – DFK.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 la Paz, Costemalle – DFK orientan a las empresas para que conozcan las ventajas con las que puede contar una organización al tener un consejo de administración, las cuales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Toma de decisiones consensuadas desde diferentes perspectivas.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Análisis de crecimiento desde el exterior.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Análisis de capacidades de forma interna.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Comparativa del crecimiento de la competencia y capacidades de los colaboradores para la creación de objetivos tangibles en tiempos determinados.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En caso de ser un negocio familiar es muy recomendado para tomar decisiones que realmente hagan crecer el negocio y no haya intereses de por medio.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las organizaciones la asamblea de accionistas y consejo de administración son los encargados de analizar, evaluar y reportar los objetivos que cada área determinó, para transmitirlas a Dirección General. Un consejo eficiente no opera, únicamente su función es guiar al director.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las actividades tangibles del consejo de administración los especialistas en De la Paz, Costemalle – DFK comparten las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Elaboración de presupuesto anual que permita el crecimiento y desarrollo del negocio, ya que lo realiza con base en objetivos planteados en periodos cortos.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Énfasis en el flujo y la rentabilidad que ayuda a disminuir costos en relación con la generación y flujo de efectivo, además, analiza y autoriza las inversiones adecuadas para el negocio dando prioridad a la rentabilidad y no al crecimiento de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Talento de colaboradores, el consejo mediante su experiencia ayuda en identificar al personal óptimo para la empresa, ahora con las actividades a larga distancia esto se vuelve más factible ya que, es más complejo el monitoreo de los colaboradores y sus objetivos.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Estar acompañado es vital e importante, ya que, el consejo de administración ayuda a dar profesionalismo y formalidad en el trato y negociación con cliente y socios.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Ajustes en las juntas, su principal labor es optimizar los recursos, y ofrece mayor seguimiento y mejor flujo de efectivo y rentabilidad.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Rumbo y ritmo, mediante las aportaciones al director general, con análisis del entorno, apoya en la toma de decisiones factibles óptimas para el crecimiento. En cuanto a ritmo, el consejo de administración permite analizar de forma interna los avances de la empresa y monitorear que todo el personal este bien alineado, sin dejar de lado su crecimiento personal y profesionalismo, ya que destaca los objetivos alcanzados de forma medible para no generar estrés en los equipos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Impuestos, el cumplimiento en tiempo y forma de las obligaciones fiscales para la organización, concientizar sobre la importancia de cumplimiento en tiempo y aceptar riesgos para crecer dentro de su giro.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Comité de auditoria externa e interna, riesgos y control para evitar fraudes y actores externos que puedan afectar el negocio o la empresa, implementación de mecanismos para disminuir o mitigar malas prácticas y evaluar la inversión en seguridad para detectar estos procesos de malas prácticas. Además, contar con planes de contingencia o escenarios que puedan afectar a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Ánimo, el consejo de administración representa el espacio adecuado para identificar áreas de oportunidades y decisiones que no tienen fundamentos para llevar a acabo las mejores decisiones y acciones, además resaltar buenas prácticas, decisiones y metas alcanzadas.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2021 se pinta como un año de retos, hay nuevos impuestos y reformas que están aplicando y están modificando la forma de operar a las empresas por esta razón es de vital importancia contar con un aliado experto como De la Paz, Costemalle – DFK, en donde los especialistas orientan a las empresas sobre lo elementos necesarios para operar, crecer y desarrollarse de forma óptima.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saber más: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(55)3686 2400 ext. 1000 o 1007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comercial@dfkmx.mx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https://delapazcostemalle.com.mx/es/contacto/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la Paz Costemalle-DFK empresa mexicana enfocada en brindar soluciones integrales y personalizadas en administración, auditoria, consultoría legal y fiscal, convirtiéndose en un confiable experto en la asesoría, dirección y administración de las empresas. A lo largo de sus más de 55 años de experiencia, brinda a cada cliente atención y soluciones a la medida de sus necesidades. De la Paz Costemalle DFK se compromete con el desarrollo de las empresas mexicanas, trabajando en la generación y personalización de estrategias de alto nivel y experiencia.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Pérez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Mejor gestión más negocios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5519594802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https://www.mexicopress.com.mx/como-explotar-de-forma-eficiente-un-consejo-de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Comunicación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