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07011 el 02/04/2013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promocionar un blog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aportando algo para las personas que usan blog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muy buenos artículos que escribas, si nadie los lee, es como si no existieran.</w:t>
            </w:r>
          </w:p>
          <w:p>
            <w:pPr>
              <w:ind w:left="-284" w:right="-427"/>
              <w:jc w:val="both"/>
              <w:rPr>
                <w:rFonts/>
                <w:color w:val="262626" w:themeColor="text1" w:themeTint="D9"/>
              </w:rPr>
            </w:pPr>
            <w:r>
              <w:t>	Hay muchas formas de promocionar tu blog. En bloguismo ya se han tocado varias de ellas, como utilizar Facebook, o sobre la importancia de Twitter y el microblogging, o ofrecer suscripciones a traves de FeedBurner.</w:t>
            </w:r>
          </w:p>
          <w:p>
            <w:pPr>
              <w:ind w:left="-284" w:right="-427"/>
              <w:jc w:val="both"/>
              <w:rPr>
                <w:rFonts/>
                <w:color w:val="262626" w:themeColor="text1" w:themeTint="D9"/>
              </w:rPr>
            </w:pPr>
            <w:r>
              <w:t>	Para que tu blog se conozca y suba posiciones en los motores de busquedas necesita conseguir enlaces.Todo los enlaces que apunten hacia tu blog son considerados como un voto por Google y los demas buscadores y cada voto cuenta para subir tu posicion en el buscador. Aparecer en la primera pagina de resultados por la plabra clave deseada es esencial para el exito.</w:t>
            </w:r>
          </w:p>
          <w:p>
            <w:pPr>
              <w:ind w:left="-284" w:right="-427"/>
              <w:jc w:val="both"/>
              <w:rPr>
                <w:rFonts/>
                <w:color w:val="262626" w:themeColor="text1" w:themeTint="D9"/>
              </w:rPr>
            </w:pPr>
            <w:r>
              <w:t>	Lo que  voy a tratar de mostrar son otras formas, quizá poco conocidas, de atraer seguidores y promocionar tu blog.</w:t>
            </w:r>
          </w:p>
          <w:p>
            <w:pPr>
              <w:ind w:left="-284" w:right="-427"/>
              <w:jc w:val="both"/>
              <w:rPr>
                <w:rFonts/>
                <w:color w:val="262626" w:themeColor="text1" w:themeTint="D9"/>
              </w:rPr>
            </w:pPr>
            <w:r>
              <w:t>	Foros de internet. Los foros siguen siendo uno de los sitios más activos en internet. Puede que vayan perdiendo fuerza en el futuro a favor de las redes sociales, pero aun conservan mucho dinamismo. Si tienes un blog de nicho, por ejemplo, “gana dinero por internet”, sería bueno buscar foros en los que se hablara de internet y abrirse una cuenta. Una vez abierta, es bueno personalizarla al máximo con un avatar de tu blog, y un firma con un banner del mismo que enlace a tu blog.</w:t>
            </w:r>
          </w:p>
          <w:p>
            <w:pPr>
              <w:ind w:left="-284" w:right="-427"/>
              <w:jc w:val="both"/>
              <w:rPr>
                <w:rFonts/>
                <w:color w:val="262626" w:themeColor="text1" w:themeTint="D9"/>
              </w:rPr>
            </w:pPr>
            <w:r>
              <w:t>	Marketing con articulos.Escribe un articulo relacionado con la tematica de tu blog y envialo a directorios especializados de articulos.El articulo debe ser original, pues el contenido duplicado no tiene ningun valor para los buscadores algunos sitios donde puedes enviar tus articulos:</w:t>
            </w:r>
          </w:p>
          <w:p>
            <w:pPr>
              <w:ind w:left="-284" w:right="-427"/>
              <w:jc w:val="both"/>
              <w:rPr>
                <w:rFonts/>
                <w:color w:val="262626" w:themeColor="text1" w:themeTint="D9"/>
              </w:rPr>
            </w:pPr>
            <w:r>
              <w:t>	www.articulo.org</w:t>
            </w:r>
          </w:p>
          <w:p>
            <w:pPr>
              <w:ind w:left="-284" w:right="-427"/>
              <w:jc w:val="both"/>
              <w:rPr>
                <w:rFonts/>
                <w:color w:val="262626" w:themeColor="text1" w:themeTint="D9"/>
              </w:rPr>
            </w:pPr>
            <w:r>
              <w:t>	www.articuloz.com</w:t>
            </w:r>
          </w:p>
          <w:p>
            <w:pPr>
              <w:ind w:left="-284" w:right="-427"/>
              <w:jc w:val="both"/>
              <w:rPr>
                <w:rFonts/>
                <w:color w:val="262626" w:themeColor="text1" w:themeTint="D9"/>
              </w:rPr>
            </w:pPr>
            <w:r>
              <w:t>	www.leetu.com</w:t>
            </w:r>
          </w:p>
          <w:p>
            <w:pPr>
              <w:ind w:left="-284" w:right="-427"/>
              <w:jc w:val="both"/>
              <w:rPr>
                <w:rFonts/>
                <w:color w:val="262626" w:themeColor="text1" w:themeTint="D9"/>
              </w:rPr>
            </w:pPr>
            <w:r>
              <w:t>	Google Adwords.Es una de las vias mas rapidas e inmediatas de conseguir trafico hacia tu blog. El sistema te permite pagar por una serie de palabras claves por las cuales tu anuncio se mostrara en la parte derescha y superiorde buscador de Google.Solo pagaras por cada clic que un usuario haga en tu anuncio.</w:t>
            </w:r>
          </w:p>
          <w:p>
            <w:pPr>
              <w:ind w:left="-284" w:right="-427"/>
              <w:jc w:val="both"/>
              <w:rPr>
                <w:rFonts/>
                <w:color w:val="262626" w:themeColor="text1" w:themeTint="D9"/>
              </w:rPr>
            </w:pPr>
            <w:r>
              <w:t>	Listas de correo temáticas. Es un medio muy similar al anterior aunque más antiguo. Diría que es casi el antepasado de los foros. Las listas de correo son una forma más específica aún de encontrar seguidores y promocionar tu blog. Hay listas de casi todo, en elista.net puedes encontrar cientos de categorías. Solo tienes que echar un vistazo y ver cual o cuales se ajustan más al nicho de tu blog. Los mismos principios en cuanto a participación aplican aquí. Que no se te vea el plumero, participa aportando, no para hacer spam de tu blog.</w:t>
            </w:r>
          </w:p>
          <w:p>
            <w:pPr>
              <w:ind w:left="-284" w:right="-427"/>
              <w:jc w:val="both"/>
              <w:rPr>
                <w:rFonts/>
                <w:color w:val="262626" w:themeColor="text1" w:themeTint="D9"/>
              </w:rPr>
            </w:pPr>
            <w:r>
              <w:t>	Notas de prensa. Escibe una nota de prensa anunciando el lanzamiento de tu blog y difundela Existen muchos sitios que publican tu nota de forma gratuita.</w:t>
            </w:r>
          </w:p>
          <w:p>
            <w:pPr>
              <w:ind w:left="-284" w:right="-427"/>
              <w:jc w:val="both"/>
              <w:rPr>
                <w:rFonts/>
                <w:color w:val="262626" w:themeColor="text1" w:themeTint="D9"/>
              </w:rPr>
            </w:pPr>
            <w:r>
              <w:t>	www.blogprensa.com</w:t>
            </w:r>
          </w:p>
          <w:p>
            <w:pPr>
              <w:ind w:left="-284" w:right="-427"/>
              <w:jc w:val="both"/>
              <w:rPr>
                <w:rFonts/>
                <w:color w:val="262626" w:themeColor="text1" w:themeTint="D9"/>
              </w:rPr>
            </w:pPr>
            <w:r>
              <w:t>	www.comunicae.com</w:t>
            </w:r>
          </w:p>
          <w:p>
            <w:pPr>
              <w:ind w:left="-284" w:right="-427"/>
              <w:jc w:val="both"/>
              <w:rPr>
                <w:rFonts/>
                <w:color w:val="262626" w:themeColor="text1" w:themeTint="D9"/>
              </w:rPr>
            </w:pPr>
            <w:r>
              <w:t>	Estas son  algunas estrategias y truquitos que he utilizado con el tiempo en mis negocios en internet y me ha traido trafico .Que esperas para integrar a tu estrategia una de estas medidas.</w:t>
            </w:r>
          </w:p>
          <w:p>
            <w:pPr>
              <w:ind w:left="-284" w:right="-427"/>
              <w:jc w:val="both"/>
              <w:rPr>
                <w:rFonts/>
                <w:color w:val="262626" w:themeColor="text1" w:themeTint="D9"/>
              </w:rPr>
            </w:pPr>
            <w:r>
              <w:t>	Si te ha gustado este artículo, te invito a escribir un comentario o compartirlo en tu red social. Tienes un blog? tienes una marca personal? has click	 </w:t>
            </w:r>
          </w:p>
          <w:p>
            <w:pPr>
              <w:ind w:left="-284" w:right="-427"/>
              <w:jc w:val="both"/>
              <w:rPr>
                <w:rFonts/>
                <w:color w:val="262626" w:themeColor="text1" w:themeTint="D9"/>
              </w:rPr>
            </w:pPr>
            <w:r>
              <w:t>	http://www.miwasanga.com/video-secreto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Vasquez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https://www.mexicopress.com.mx/como-promocionar-un-blog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