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22/02/2022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usar de forma correcta el calentador eléctrico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acuerdo con Soledad Villa, es importante seguir con medidas de seguridad si se cuenta con un calentador eléctrico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calentadores eléctricos son los más utilizados en temporadas de invierno por su practicidad y funcionamiento listo para usar en grifos o regaderas; sin embargo se requiere de cierta protección en algunos modelos para evitar riesgos en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con la nota de Soledad Villa menciona que un mal uso o desperfecto en un calentador eléctrico puede causar un incidente en el hogar, puesto que en lo que va del 2022 ya van dos situaciones por calentadores eléctricos.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eso que para evitar cualquier tipo de accidentes en el hogar, se recomienda seguir los siguientes puntos: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Colocar el calentador eléctrico en un espacio alejado de muebles, mantas o 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Colocar el calentador eléctrico en una superficie dura y no inflamable.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debe estar al alcance de los niños o animales.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Mantenga los calentadores fuera de las zonas de paso. Nunca bloquear una salida.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Asegurar que el calentador tenga un cierre automático para apagar el calentador.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Cerrar totalmente el paso del gas al boiler siempre y cuando no sea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Asegurarse que el calentador eléctrico cuente con un termostato.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Recomendaciones para una mayor duración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Conseguir un calentador con una gran capacidad para las necesidades del agua en el hogar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Colocar el calentador eléctrico en un lugar donde no haga mucha calor o no le pegue los rayos del sol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Proporcionar revisiones periódicas al calentador eléctrico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Atender los avisos de los paneles de control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principales ventajas de estos calentadores es que sólo requieren de una toma eléctrica para funcionar este modelo, debido a que es una gran opción para asegurar el suministro de agua caliente.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Bosch, es una empresa que cuenta con la mayor tecnología en productos, además de tener una lista de calentadores eléctricos, que son calentadores seguros y fáciles de usar.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Fredy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5523149267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https://www.mexicopress.com.mx/como-usar-de-forma-correcta-el-calentador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Consumo Ciudad de México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