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"Comprando en Grupo" invita a reunión informativa para realizar importaciones directas de fábrica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periodista Sergio Sarmiento expondrá su visión sobre la situación actual del mercado mexicano y los beneficios de comprar en grupo para las Pymes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 de México, 23 de marzo de 2021 – Comprando en Grupo presenta una nueva oportunidad para acercarse a los nuevos asociados mexicanos mediante un webinar gratuito, de la mano de Daniel Salomón, CEO de CEG, y con la presencia del periodista Sergio Sarmiento.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jueves 25 de marzo a las 19:00 horas (México/Centro), se llevará acabo vía streaming la reunión informativa donde los interesados podrán conocer más a detalle de CEG, su misión, los productos con los que comercializará inicialmente en México y los que se están desarrollando para un futuro; el uso de la plataforma digital donde se realizan todas las compras y el seguimiento, así como las alianzas estratégicas con fábricas en China. Se abordará el tema de la operación total, desde la producción hasta la entrega, las formas de pago, los beneficios y testimonios de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Sergio Sarmiento será el invitado especial en esta ocasión para brindar una visión general del panorama económico, político y social del país, y colaborará con la presentación de este innovador modelo de negocio y sus beneficios en los momentos actuales que atraviesa la región en el ámbito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Comprando en Grupo es la comunidad de comerciantes minoristas más grande de Latinoamérica, que lleva de la mano a los nuevos asociados de México a través de su plataforma de compra en el sitio www.comprandoengrupo.com/mx . CEG es una buena opción para empresas pequeñas o familiares que deseen ahorrar hasta un 80%, obteniendo mayores ganancias para su negocio. Mediante compras grupales, consigue grandes volúmenes de pedido, lo que reduce significativamente el valor total en relación al precio de fabricación. Todo en apoyo a las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  www.comprandoengrupo.com/mx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 de CEG: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 - Comprando en Grupo 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 - @comprandoengrupomx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YT - https://www.youtube.com/channel/UCXvYJxvcdYmYaUCHo7g1IIA/featured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 – Comprando en Grupo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para reunión informativa: https://comprandoengrupo.com/mx/landing/reunion-informativa/?utm_source=referral and utm_medium=Comercial and utm_campaign=EventoM02 and utm_content=Whatsapp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Esteban Beuló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ebeulo@beulopr.com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5554077478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https://www.mexicopress.com.mx/comprando-en-grupo-invita-a-reunion_1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