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Cancún, 27 de marzo de 2022 el 04/04/2022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Comprar en línea los mejores tours en Mexico al mejor precio nunca había sido tan fácil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GoMéxico es la plataforma donde encontrar las mejores promociones para los principales destinos turísticos en México . Desde Puerto Vallarta en la costa del Pacífico hasta Cancún en el Caribe , pasando por la capital y los 20 destinos más atracticos del país GoMéxico ofrece excursiones para todo tipo de público y de todas las edades de una manera sencilla y visual. Cuenta también con un sistema de atención al cliente para ayudar en cualquier momento del proceso de compra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México nunca había sido tan fácil! Ahora, con GoMéxico la plataforma de viajes orientada a ofrecer paquetes turísticos, se puede vivir una gran experiencia visitando los destinos más increíbles y paradisíacos de México. Este medio de turismo digital ofrece 17 encantadores destinos y más de 220 excursiones.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promociones turísticas buscan que el visitante disfrute de los principales destinos del país como Acapulco, CDMX, Colima, Cozumel, Guadalajara, Guanajuato, Puebla, Querétaro, Tijuana y Veracruz cuentan con paquetes realmente sorprendentes que dan la tranquilidad de ir a los lugares soñados sin tener que perder tiempo buscando cuales son las mejores opciones.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tantas ventajas que ofrece este sitio web es la compra de tours en México de forma segura y a precios incomparables en el mercado. La facilidad de adquirir combos según los lugares que se quiere visitar también es otra de las bondades de las cuales se puede disfrutar.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un equipo de expertos en su servicio de atención al cliente preparados para orientar en cómo disfrutar viajes.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también ofrece combos turísticos para los destinos de Cancún, Puerto Vallarta y Riviera Maya. Según los días de estadía, se podrá elegir de manera muy sencilla las fechas y horas en los que deseas realizar la aventura y el portal muestra los mejores precios.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algunos de los a disfrutar en Cancún se encuentran las visitas a Xplor, Xcaret o Xcenses. En cuanto a los tours en Puerto Vallarta está la oportunidad de elegir excursiones a Las Caletas, Marietas Eco – Discovery, visitas a Yelapas y Majahuitas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 México inició operaciones con una sede física en la ciudad de Cancún en el caribe mexicano. Hoy por hoy y gracias a su nivel de profesionalismo y petición por parte de sus clientes, se encuentra expandiendo operaciones para brindarle al público nacional e internacional de habla española, un servicio de calidad para seguir mostrando los mejores lugares turísticos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de turismo cuenta con distintas plataformas oficiales donde conocer y seleccionar las mejores promociones al viaje soñado.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Ruiz Carranza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+52 998-478-2921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https://www.mexicopress.com.mx/comprar-en-linea-los-mejores-tours-en-mexico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Viaje Turismo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