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Ciudad de México el 07/02/2019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Con PopWallet nunca se olvidará la billetera cuando se esté conectado al teléfono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PopWallet la forma más sencilla de portar las tarjetas de crédito, de centros comerciales y de transporte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PopSockets, www.popsockets.mx presenta PopWallet, es un accesorio muy útil para llevar las tarjetas de crédito, tarjetas de centros comerciales o de transporte, una forma de andar ligero y práctico cuando se necesite.</w:t></w:r></w:p><w:p><w:pPr><w:ind w:left="-284" w:right="-427"/>	<w:jc w:val="both"/><w:rPr><w:rFonts/><w:color w:val="262626" w:themeColor="text1" w:themeTint="D9"/></w:rPr></w:pPr><w:r><w:t>Con el accesorio PopWallet se tiene la forma más sencilla de llevar las tarjetas de crédito y otro tipo de tarjetas, se le puede llamar consumo discreto, y PopSockets también ofrece una forma elegante y segura de llevar las tarjetas en el teléfono. Con el PopWallet se pueden llevar hasta 3 tarjetas de identificación o de crédito o 6 tarjetas de presentación, dependiendo del grosor de la tarjeta, funcionando mejor con tarjetas de esquina redondeadas por la forma que tiene el PopWallet.</w:t></w:r></w:p><w:p><w:pPr><w:ind w:left="-284" w:right="-427"/>	<w:jc w:val="both"/><w:rPr><w:rFonts/><w:color w:val="262626" w:themeColor="text1" w:themeTint="D9"/></w:rPr></w:pPr><w:r><w:t>Es una forma elegante de combinar el teléfono y el tarjetero, es reposicionable y se adhiere a la mayoría de los dispositivos y estuches, hay una completa compatibilidad con la carga inalámbrica una vez que se retira el PopWallet, ya que es completamente extraíble al presionar la esquina superior izquierda y deslizándola hacia la derecha para cargar de forma inalámbrica, es compatible con PopSockets PopGrip y es la mejor combinación.</w:t></w:r></w:p><w:p><w:pPr><w:ind w:left="-284" w:right="-427"/>	<w:jc w:val="both"/><w:rPr><w:rFonts/><w:color w:val="262626" w:themeColor="text1" w:themeTint="D9"/></w:rPr></w:pPr><w:r><w:t>Los beneficios a igual que otros productos de PopSockets es la funcionalidad móvil mejorada, con la conexión humana.</w:t></w:r></w:p><w:p><w:pPr><w:ind w:left="-284" w:right="-427"/>	<w:jc w:val="both"/><w:rPr><w:rFonts/><w:color w:val="262626" w:themeColor="text1" w:themeTint="D9"/></w:rPr></w:pPr><w:r><w:t>Acerca de PopSocketsFundada en 2012 en Boulder, Colorado la compañía ha experimentado un crecimiento exponencial en los últimos 12 meses con una fuerte presencia de venta on-line. En el último año más de 10 millones de personas han visitado el sitio web de PopSockets y han generado más de 95 millones de vistas de la página. PopSockets también se vende en las tiendas como Target, Best Buy, AT and T, Verizon, Sprint, TMobile y GameStop y esta presente en otros 25 mil puntos de venta que van aumentando mes con mes. Marcas líderes, como Google, Red Bull, Snapchat y Twitter, han comprado diseños personalizados y promocionan su marca con PopSockets. Para más información vistar www.popsockets.com</w:t></w:r></w:p><w:p><w:pPr><w:ind w:left="-284" w:right="-427"/>	<w:jc w:val="both"/><w:rPr><w:rFonts/><w:color w:val="262626" w:themeColor="text1" w:themeTint="D9"/></w:rPr></w:pPr><w:r><w:t>Recursos adicionalesFacebook: /PopSocketsMexicoInstagram: popSockets.mexico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S&C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Agencia de Relaciones Públicas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+ 52 55 5615 2195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https://www.mexicopress.com.mx/con-popwallet-nunca-se-olvidara-la-billetera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Moda Sociedad Consumo Dispositivos móviles Ciudad de México Innovación Tecnológica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