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19/11/2018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Concierto en cierre de año en el Centro Cultural Pedro López Elías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Concierto de la Orquesta Sinfónica Infantil y Juvenil de Azcapotzalco en Tepoztlán, Morelos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Cultural Pedro López Elías (CCPLE), como parte de sus actividades de cierre de año, llevará a cabo un concierto de música clásica a cargo de la Orquesta Sinfónica Infantil y Juvenil de Azcapotzalco (OSIJA), integrada por alumnos de 7 a 18 años, los cuales promueven la cultura en su comunidad a través de la música, y en este mes lo compartirán con los niños de Tepoztlán.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de la orquesta surge como parte de una propuesta de los maestros Enrique Hernández y Roberto Sánchez a la delegación Azcapotzalco, en el año 2012, con el objetivo de promover la cultura y fomentar el desarrollo artístico de niños, niñas y adolescentes de Azcapotzalco, mediante la enseñanza y ejecución de la música. Durante cinco años han pasado por sus aulas, más de 250 niños y adolescentes, los cuales han experimentado la posibilidad de crear música de orquesta.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concierto del Centro Cultural Pedro López Elías será el próximo 24 de noviembre a las 12 horas, sin costo alguno, por lo que extiende una cordial invitación.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 Centro Cultural es importante apoyar el trabajo artístico de jóvenes y niños mediante actividades y funciones artísticas, además de ofrecer actividades de lunes a sábado para la comunidad, así como visitas guiadas y el servicio de la biblioteca.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CCPLE ha puesto en su página web y sus redes sociales la información del concierto y sus actividades, asimismo interactúa con todos sus usuarios y permite conocer la labor del Centro Cultural en línea, además de hacer donativos vía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mencionar que su biblioteca es considerada la primera cien por ciento ecológica del país, además de ser la primera que se incorporó a la Red Nacional de Bibliotecas Públicas de la Secretaría de Cultura Federal.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 CONSULTORES SC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https://www.mexicopress.com.mx/concierto-en-cierre-de-ano-en-el-centro_1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Artes Visuales Música Sociedad Entretenimiento Eventos Solidaridad y cooperación Ocio para niños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