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Washingthon, D.C. el 02/10/2013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Concierto por la hermandad de la humanidad.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Washington , DC • 30 de septiembre 2013. Fusión de África-India llega a través de diversas culturas para encontrar valores comunes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principales miembros de la comunidad diplomática, incluyendo el sur de África, el Embajador de los EE.UU. Ebrahim Rasool , funcionarios federales y líderes de la comunidad, compartieron una noche de música dedicada a los derechos humanos 13 de septiembre en la Iglesia de Scientology Oficina de Asuntos Nacionales en Washington , DC El concierto contó con Gondwana Amanecer, un grupo cuya música refleja una creencia permanente en la hermandad de la humanidad 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Gondwana Amanecer toma su nombre de un continente prehistórico en el que los geólogos creen que la India y África existían side- by-side para los centenares de millones de años antes de que la masa se ​​dividió en 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música del grupo es una fusión de la canción africana e india, ritmo y danza procedentes de la rica herencia de la espiritualidad africana y sagrada creencia india. El proyecto combina el arte del dos veces ganador del Grammy Robin Hogarth y el internacionalmente aclamado cantante clásica de la India Padmashree Sumitra GUAHA 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Embajador Rasool describió la mezcla única de la música como "basada en los valores, los derechos humanos y de la humanidad.... Se trata de la variedad, es en la diversidad, que afirmamos nuestras identidades individuales” 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Gondwana amanecer fue concebida en 2011, cuando Hogarth realizó una serie de talleres de música en las escuelas sudafricanas. Allí descubrió una gran cantidad de talento, audicionó a más de 350 niños y jóvenes, y seleccionaron ocho para participar en un proyecto intercultural patrocinado por el Programa de Apoyo Peermont School , una iniciativa para la construcción de centros de excelencia en siete escuelas secundarias públicas de la provincia de Gauteng . Los niños, muchos de los cuales nunca habían viajado más allá de sus propios barrios, volaron con Hogarth a la India, donde fueron introducidos a la cultura y la música de la India. Se trabajó con músicos clásicos para crear una fusión de música india y africana, que culminó en la grabación de un álbum y un concierto en Nueva Delhi.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dar la bienvenida a los artistas de la Oficina de Asuntos Nacionales de Scientology , el Director de Reforma Social Jesse Morrow rindió homenaje a otro factor de la India y África que tienen en común el amor a la libertad . Habló de Gandhi y Nelson Mandela y su contribución legendaria en el campo de los derechos humanos. Morrow presentó una visión general de la Iniciativa de Derechos Humanos patrocinado por la Iglesia de Scientology que educa a los jóvenes y adultos sobre los derechos consagrados en la Declaración Universal de los Derechos Humanos.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álbum, Gondwana Amanecer, fue lanzado en abril de 2013 y Hogarth, GUAHA y varios de los jóvenes artistas africanos están de gira por los Estados Unidos, patrocinado por el Consejo Indio de Relaciones Culturales.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Iglesia de Scientology Oficina de Asuntos Nacionales abrió sus puertas 12 de septiembre 2013 , en la mansión Fraser completamente restaurada justo al lado de Dupont Circle en Washington , DC La Oficina de Asuntos Nacionales de Scientology cuenta con una gran variedad de instalaciones para reuniones, conferencias , seminarios , talleres y realiza eventos para promover la colaboración en las soluciones a los grandes retos de la sociedad 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Alma Rosa Lugo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https://www.mexicopress.com.mx/concierto-por-la-hermandad-de-la-humanidad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Música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