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06/05/2022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implementar un marketing digital efectivo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de marketing digital, Futurité, basado en un artículo de Asana, señala que la implementación de los procesos correctos puede garantizar una estrategia de marketing digital efectiva. Actualmente, existen expertos como una agencia de marketing digital para ayudar a los comercios con la creación de estrategias y logro de objetivos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navegación en Internet y el uso de plataformas digitales son actividades que realizan diariamente las personas alrededor del mundo, por ello, la web se ha convertido en el medio actual de las empresas para la promoción de sus productos a través de estrategias de marketing, mismas que son creadas por una agencia de marketing digital.</w:t>
            </w:r>
          </w:p>
          <w:p>
            <w:pPr>
              <w:ind w:left="-284" w:right="-427"/>
              <w:jc w:val="both"/>
              <w:rPr>
                <w:rFonts/>
                <w:color w:val="262626" w:themeColor="text1" w:themeTint="D9"/>
              </w:rPr>
            </w:pPr>
            <w:r>
              <w:t>Tiempo atrás se consideraba a la mercadotecnia digital como un método novedoso para tener presencia en el mundo online, ahora, la implementación de estrategias, con ayuda de una agencia de marketing digital, es una práctica necesaria e indispensable para las empresas por Internet y su generación de ventas.</w:t>
            </w:r>
          </w:p>
          <w:p>
            <w:pPr>
              <w:ind w:left="-284" w:right="-427"/>
              <w:jc w:val="both"/>
              <w:rPr>
                <w:rFonts/>
                <w:color w:val="262626" w:themeColor="text1" w:themeTint="D9"/>
              </w:rPr>
            </w:pPr>
            <w:r>
              <w:t>Esto se debe a que los usuarios están tan acostumbrados a la era digital y el uso de sus plataformas, que buscan sus marcas, productos y servicios favoritos en Internet para realizar sus compras y disfrutar una experiencia con mayor calidad y comodidad.</w:t>
            </w:r>
          </w:p>
          <w:p>
            <w:pPr>
              <w:ind w:left="-284" w:right="-427"/>
              <w:jc w:val="both"/>
              <w:rPr>
                <w:rFonts/>
                <w:color w:val="262626" w:themeColor="text1" w:themeTint="D9"/>
              </w:rPr>
            </w:pPr>
            <w:r>
              <w:t>Por ello es importante contar con buenas estrategias de marketing digital, pues a través de ellas se logran dos objetivos importantes: distinguirse de la competencia online y concretar las ventas.</w:t>
            </w:r>
          </w:p>
          <w:p>
            <w:pPr>
              <w:ind w:left="-284" w:right="-427"/>
              <w:jc w:val="both"/>
              <w:rPr>
                <w:rFonts/>
                <w:color w:val="262626" w:themeColor="text1" w:themeTint="D9"/>
              </w:rPr>
            </w:pPr>
            <w:r>
              <w:t>Cómo implementar una buena estrategia de marketing digitalLas empresas suelen contar con un departamento propio de mercadotecnia para sus operaciones online, que aunque es un área importante en la organización, tener una falta de perspectiva externa, como la que una agencia de marketing digital puede brindar, tiende a provocar errores comunes al momento de planificar una estrategia, por mencionar algunos están:</w:t>
            </w:r>
          </w:p>
          <w:p>
            <w:pPr>
              <w:ind w:left="-284" w:right="-427"/>
              <w:jc w:val="both"/>
              <w:rPr>
                <w:rFonts/>
                <w:color w:val="262626" w:themeColor="text1" w:themeTint="D9"/>
              </w:rPr>
            </w:pPr>
            <w:r>
              <w:t>Crear objetivos poco realistas, con poco periodo de tiempo para alcanzarse y esperar resultados que no pueden medirse.</w:t>
            </w:r>
          </w:p>
          <w:p>
            <w:pPr>
              <w:ind w:left="-284" w:right="-427"/>
              <w:jc w:val="both"/>
              <w:rPr>
                <w:rFonts/>
                <w:color w:val="262626" w:themeColor="text1" w:themeTint="D9"/>
              </w:rPr>
            </w:pPr>
            <w:r>
              <w:t>No aprovechar al máximo los recursos que ya se tienen, como las redes sociales o páginas web, ignorando su potencial para acaparar la atención de los usuarios.</w:t>
            </w:r>
          </w:p>
          <w:p>
            <w:pPr>
              <w:ind w:left="-284" w:right="-427"/>
              <w:jc w:val="both"/>
              <w:rPr>
                <w:rFonts/>
                <w:color w:val="262626" w:themeColor="text1" w:themeTint="D9"/>
              </w:rPr>
            </w:pPr>
            <w:r>
              <w:t>No implementar llamados a la acción (CTA) visuales, llamativos y con un mensaje claro.</w:t>
            </w:r>
          </w:p>
          <w:p>
            <w:pPr>
              <w:ind w:left="-284" w:right="-427"/>
              <w:jc w:val="both"/>
              <w:rPr>
                <w:rFonts/>
                <w:color w:val="262626" w:themeColor="text1" w:themeTint="D9"/>
              </w:rPr>
            </w:pPr>
            <w:r>
              <w:t>Estar desinformado de herramientas indispensables en el mundo en línea como el SEO y el SEM para impulsar campañas en Google.</w:t>
            </w:r>
          </w:p>
          <w:p>
            <w:pPr>
              <w:ind w:left="-284" w:right="-427"/>
              <w:jc w:val="both"/>
              <w:rPr>
                <w:rFonts/>
                <w:color w:val="262626" w:themeColor="text1" w:themeTint="D9"/>
              </w:rPr>
            </w:pPr>
            <w:r>
              <w:t>No conectar con los clientes a través de técnicas como la personalización del servicio.</w:t>
            </w:r>
          </w:p>
          <w:p>
            <w:pPr>
              <w:ind w:left="-284" w:right="-427"/>
              <w:jc w:val="both"/>
              <w:rPr>
                <w:rFonts/>
                <w:color w:val="262626" w:themeColor="text1" w:themeTint="D9"/>
              </w:rPr>
            </w:pPr>
            <w:r>
              <w:t>Sin duda, implementar la mercadotecnia en línea no es una tarea fácil, pues se requiere ayuda de expertos, como una agencia de marketing digital, para llevar a cabo las diversas tareas que integran la creación de una estrategia efectiva que ayuden a no caer en lo mencionado anteriormente.</w:t>
            </w:r>
          </w:p>
          <w:p>
            <w:pPr>
              <w:ind w:left="-284" w:right="-427"/>
              <w:jc w:val="both"/>
              <w:rPr>
                <w:rFonts/>
                <w:color w:val="262626" w:themeColor="text1" w:themeTint="D9"/>
              </w:rPr>
            </w:pPr>
            <w:r>
              <w:t>Según un artículo publicado por Asana, los pasos para implementar una buena estrategia de marketing digital son:</w:t>
            </w:r>
          </w:p>
          <w:p>
            <w:pPr>
              <w:ind w:left="-284" w:right="-427"/>
              <w:jc w:val="both"/>
              <w:rPr>
                <w:rFonts/>
                <w:color w:val="262626" w:themeColor="text1" w:themeTint="D9"/>
              </w:rPr>
            </w:pPr>
            <w:r>
              <w:t>Identificar objetivos, público y los factores diferenciadores que lograran el posicionamiento.</w:t>
            </w:r>
          </w:p>
          <w:p>
            <w:pPr>
              <w:ind w:left="-284" w:right="-427"/>
              <w:jc w:val="both"/>
              <w:rPr>
                <w:rFonts/>
                <w:color w:val="262626" w:themeColor="text1" w:themeTint="D9"/>
              </w:rPr>
            </w:pPr>
            <w:r>
              <w:t>Establecer un retorno de inversión, es decir, planificar el presupuesto y monto de ganancia que se espera según las actividades y periodo de tiempo establecido.</w:t>
            </w:r>
          </w:p>
          <w:p>
            <w:pPr>
              <w:ind w:left="-284" w:right="-427"/>
              <w:jc w:val="both"/>
              <w:rPr>
                <w:rFonts/>
                <w:color w:val="262626" w:themeColor="text1" w:themeTint="D9"/>
              </w:rPr>
            </w:pPr>
            <w:r>
              <w:t>Analizar el comportamiento del cliente para identificar lo que hace en la web, lo que busca, sus necesidades y deseos.</w:t>
            </w:r>
          </w:p>
          <w:p>
            <w:pPr>
              <w:ind w:left="-284" w:right="-427"/>
              <w:jc w:val="both"/>
              <w:rPr>
                <w:rFonts/>
                <w:color w:val="262626" w:themeColor="text1" w:themeTint="D9"/>
              </w:rPr>
            </w:pPr>
            <w:r>
              <w:t>Adecuar la estrategia según lo investigado, es decir, seleccionar el elemento de marketing digital ideal para el objetivo (marketing de contenido, SEO, AdWords, etc.)</w:t>
            </w:r>
          </w:p>
          <w:p>
            <w:pPr>
              <w:ind w:left="-284" w:right="-427"/>
              <w:jc w:val="both"/>
              <w:rPr>
                <w:rFonts/>
                <w:color w:val="262626" w:themeColor="text1" w:themeTint="D9"/>
              </w:rPr>
            </w:pPr>
            <w:r>
              <w:t>Planificar la ejecución de la estrategia a través de la calendarización y periodos de supervisión de las actividades para mantener el orden y asegurar el éxito del proceso.</w:t>
            </w:r>
          </w:p>
          <w:p>
            <w:pPr>
              <w:ind w:left="-284" w:right="-427"/>
              <w:jc w:val="both"/>
              <w:rPr>
                <w:rFonts/>
                <w:color w:val="262626" w:themeColor="text1" w:themeTint="D9"/>
              </w:rPr>
            </w:pPr>
            <w:r>
              <w:t>Medir los resultados con ayuda de los datos analíticos que arrojan las plataformas donde se realice la estrategia.</w:t>
            </w:r>
          </w:p>
          <w:p>
            <w:pPr>
              <w:ind w:left="-284" w:right="-427"/>
              <w:jc w:val="both"/>
              <w:rPr>
                <w:rFonts/>
                <w:color w:val="262626" w:themeColor="text1" w:themeTint="D9"/>
              </w:rPr>
            </w:pPr>
            <w:r>
              <w:t>¿Cómo ayuda una agencia de marketing digital en este proceso?Una agencia de marketing digital alberga especialistas que hacen cada uno de estos pasos para apoyar a las empresas en su búsqueda por una estrategia efectiva que garantice el cumplimiento de sus objetivos.</w:t>
            </w:r>
          </w:p>
          <w:p>
            <w:pPr>
              <w:ind w:left="-284" w:right="-427"/>
              <w:jc w:val="both"/>
              <w:rPr>
                <w:rFonts/>
                <w:color w:val="262626" w:themeColor="text1" w:themeTint="D9"/>
              </w:rPr>
            </w:pPr>
            <w:r>
              <w:t>Simplificar la planeación de la estrategia, crear el contenido ideal, dar seguimiento y medir resultados son los procesos que una agencia de marketing digital puede ejecutar según la necesidad y deseo de la empresa.</w:t>
            </w:r>
          </w:p>
          <w:p>
            <w:pPr>
              <w:ind w:left="-284" w:right="-427"/>
              <w:jc w:val="both"/>
              <w:rPr>
                <w:rFonts/>
                <w:color w:val="262626" w:themeColor="text1" w:themeTint="D9"/>
              </w:rPr>
            </w:pPr>
            <w:r>
              <w:t>Y es que el papel de una agencia de marketing digital para la creación de sus estrategias integra el hacer funcionar la mercadotecnia en línea a través de servicios como la planeación de campañas, el uso de herramientas digitales, recurrir a diversos medios de difusión en la web, entre otros.</w:t>
            </w:r>
          </w:p>
          <w:p>
            <w:pPr>
              <w:ind w:left="-284" w:right="-427"/>
              <w:jc w:val="both"/>
              <w:rPr>
                <w:rFonts/>
                <w:color w:val="262626" w:themeColor="text1" w:themeTint="D9"/>
              </w:rPr>
            </w:pPr>
            <w:r>
              <w:t>Actualmente existen diversas opciones de agencias que ofrecen servicios similares, sin embargo, para garantizar la creación de buenas estrategias, se necesita identificar a una buena agencia de marketing digital.</w:t>
            </w:r>
          </w:p>
          <w:p>
            <w:pPr>
              <w:ind w:left="-284" w:right="-427"/>
              <w:jc w:val="both"/>
              <w:rPr>
                <w:rFonts/>
                <w:color w:val="262626" w:themeColor="text1" w:themeTint="D9"/>
              </w:rPr>
            </w:pPr>
            <w:r>
              <w:t>Para ello es indispensable analizar algunos aspectos de la agencia, como el que tenga una larga experiencia en el campo, conocer su filosofía y sus valores, analizar los servicios y diferenciación de la agencia de marketing digital, tomar en cuenta los comentarios de clientes satisfechos con su servicio, entre otros.</w:t>
            </w:r>
          </w:p>
          <w:p>
            <w:pPr>
              <w:ind w:left="-284" w:right="-427"/>
              <w:jc w:val="both"/>
              <w:rPr>
                <w:rFonts/>
                <w:color w:val="262626" w:themeColor="text1" w:themeTint="D9"/>
              </w:rPr>
            </w:pPr>
            <w:r>
              <w:t>La agencia de marketing digital, Futurité, es una de las opciones mejor posicionadas en el mercado de agencias, ya que cuenta con más de 10 años de experiencia en el marketing digital y la creación de estrategias que impulsan en los medios digitales a cualquier tipo de empresa, brindándoles resultados positivos y generando clientes satisfechos.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Uresti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+528129227161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https://www.mexicopress.com.mx/consejos-para-implementar-un-marketing-digital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E-Commerce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