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incrementar la productividad en Home Office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muebles, Linea Italia, indica que, según un artículo de Homify, es importante tener un mobiliario adecuado para poder trabajar desde casa, además, existen algunos otros consejos a seguir para mejorar la productividad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el Home Office llegó para quedarse después de la pandemia, no todas las empresas tienen esta modalidad de trabajo de manera permanente, muchas optan por probar por periodos el trabajo remoto y ver con base en resultados si es posible extender esta opción o no, por lo que la productividad se convierte en un requisito esencial para tener un buen desempeño en el trabajo.Existen factores que a menudo no se toman en cuenta que impactan al desempeño, como los muebles para oficina o los espacios de la casa y su funcionalidad.</w:t>
            </w:r>
          </w:p>
          <w:p>
            <w:pPr>
              <w:ind w:left="-284" w:right="-427"/>
              <w:jc w:val="both"/>
              <w:rPr>
                <w:rFonts/>
                <w:color w:val="262626" w:themeColor="text1" w:themeTint="D9"/>
              </w:rPr>
            </w:pPr>
            <w:r>
              <w:t>De acuerdo al sitio Homify existen factores que ayudan a la productividad en el home office, como contar con muebles u objetos que contribuyan a realizar todas las tareas.Consejos para aumentar la productividad en Home OfficeA continuación, se mencionan algunos consejos para ayudar a los trabajadores a aumentar su productividad durante la jornada laboral:</w:t>
            </w:r>
          </w:p>
          <w:p>
            <w:pPr>
              <w:ind w:left="-284" w:right="-427"/>
              <w:jc w:val="both"/>
              <w:rPr>
                <w:rFonts/>
                <w:color w:val="262626" w:themeColor="text1" w:themeTint="D9"/>
              </w:rPr>
            </w:pPr>
            <w:r>
              <w:t>Muebles de trabajo	Por último, las sillas y los escritorios son más importantes de lo que parecen. Una buena silla mantiene una proporcionalidad, ergonomía y comodidad, mientras que una mesa debe tener un diseño acoplado para las necesidades y consideraciones del usuario, como la altura, el espacio, el material y el precio; esta combinación mantiene al cuerpo lo más sano y cómodo posible para poder enfocarse en lo realmente importante.	 </w:t>
            </w:r>
          </w:p>
          <w:p>
            <w:pPr>
              <w:ind w:left="-284" w:right="-427"/>
              <w:jc w:val="both"/>
              <w:rPr>
                <w:rFonts/>
                <w:color w:val="262626" w:themeColor="text1" w:themeTint="D9"/>
              </w:rPr>
            </w:pPr>
            <w:r>
              <w:t>Comunicación 	La comunicación se convierte en una parte crucial desde el trabajo remoto, entender qué necesita el cliente, el departamento o un jefe directo ayudará a crear una meta clara y por ende procesos más sencillos. Actualmente hay plataformas como Slack, Discord o Teams donde la comunicación se vuelve muy fácil de crear entre los colaboradores.	 </w:t>
            </w:r>
          </w:p>
          <w:p>
            <w:pPr>
              <w:ind w:left="-284" w:right="-427"/>
              <w:jc w:val="both"/>
              <w:rPr>
                <w:rFonts/>
                <w:color w:val="262626" w:themeColor="text1" w:themeTint="D9"/>
              </w:rPr>
            </w:pPr>
            <w:r>
              <w:t>Espacio dedicado	Crear un espacio único para poder trabajar ayuda a darle orden a la mente, logrando trabajar de una manera más concentrada y metódica. Crear un ambiente en el que los objetos ayuden a determinar cuándo es tiempo de trabajar; por ejemplo, el escritorio puede tener elementos adicionales como lámparas, decoraciones, organizadores, productos de papelería, entre otras.	 </w:t>
            </w:r>
          </w:p>
          <w:p>
            <w:pPr>
              <w:ind w:left="-284" w:right="-427"/>
              <w:jc w:val="both"/>
              <w:rPr>
                <w:rFonts/>
                <w:color w:val="262626" w:themeColor="text1" w:themeTint="D9"/>
              </w:rPr>
            </w:pPr>
            <w:r>
              <w:t>Organización del día	Otra parte fundamental es la organización del día, poder determinar tiempos de trabajo, descanso y vida personal es esencial para lograr una mayor concentración en cada parte del día, esto genera un sentido de orden y tranquilidad en el cual se puede trabajar mejor en los tiempos asignados.	 </w:t>
            </w:r>
          </w:p>
          <w:p>
            <w:pPr>
              <w:ind w:left="-284" w:right="-427"/>
              <w:jc w:val="both"/>
              <w:rPr>
                <w:rFonts/>
                <w:color w:val="262626" w:themeColor="text1" w:themeTint="D9"/>
              </w:rPr>
            </w:pPr>
            <w:r>
              <w:t>Limpieza constante del lugar de trabajo	Una limpieza constante genera resultados positivos en trabajos complejos, las personas con entornos limpios tienen un mayor rendimiento.</w:t>
            </w:r>
          </w:p>
          <w:p>
            <w:pPr>
              <w:ind w:left="-284" w:right="-427"/>
              <w:jc w:val="both"/>
              <w:rPr>
                <w:rFonts/>
                <w:color w:val="262626" w:themeColor="text1" w:themeTint="D9"/>
              </w:rPr>
            </w:pPr>
            <w:r>
              <w:t>La forma más efectiva de cambiar estos elementos es a través de empresas dedicadas a la fabricación de muebles de trabajo, como Línea Italia, una empresa que produce sillas de diferentes estilos como las sillas operativas (para un uso prolongado), executivas (para una ergonomía completa) o sillas de visita (con un enfoque más visual pero cómodas). </w:t>
            </w:r>
          </w:p>
          <w:p>
            <w:pPr>
              <w:ind w:left="-284" w:right="-427"/>
              <w:jc w:val="both"/>
              <w:rPr>
                <w:rFonts/>
                <w:color w:val="262626" w:themeColor="text1" w:themeTint="D9"/>
              </w:rPr>
            </w:pPr>
            <w:r>
              <w:t>Línea Italia recomienda usar una silla estilo operativa con un escritorio adaptado al espacio que hay disponible en el área dedicada.</w:t>
            </w:r>
          </w:p>
          <w:p>
            <w:pPr>
              <w:ind w:left="-284" w:right="-427"/>
              <w:jc w:val="both"/>
              <w:rPr>
                <w:rFonts/>
                <w:color w:val="262626" w:themeColor="text1" w:themeTint="D9"/>
              </w:rPr>
            </w:pPr>
            <w:r>
              <w:t>Tomar en cuenta estos consejos ayudarán a los colaboradores remotos a tener mejores resultados durante el día a día, evitando los problemas comunes y mejorando la adaptación al proceso de este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Jesé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449 111 5876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https://www.mexicopress.com.mx/consejos-para-incrementar-la-productividad-en_1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