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Plataforma de educación en línea  ofrece entrenadores privados de Pokémon GO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mes el fenómeno Pokémon GO ha abierto  nuevas posibilidades no solo en la industria de los videojuegos sino también en diferentes partes de  nuestras vidas. Para cubrir esta nueva experiencia de mercado la plataforma internacional para encontrar profesores privados en línea preply.com ha comenzado a ofrecer  profesores  de  Pokémon Go a sus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26 de Julio de 2016. Si tu eres uno de los que piensa que salir a cazar Pokémon es tan solo una moda pasajera y una manera más de  perder el tiempo te invitamos a mirar cómo estas personas hacen dinero y se  divierten al mismo tiempo.</w:t>
            </w:r>
          </w:p>
          <w:p>
            <w:pPr>
              <w:ind w:left="-284" w:right="-427"/>
              <w:jc w:val="both"/>
              <w:rPr>
                <w:rFonts/>
                <w:color w:val="262626" w:themeColor="text1" w:themeTint="D9"/>
              </w:rPr>
            </w:pPr>
            <w:r>
              <w:t> and #39;Pokémon Go and #39; está creciendo de una forma increíble y está creando una pequeña industria a su alrededor a  donde quiera que este llega,  and #39;No podíamos ignorar esta  pokémania y decidimos ofrecer en nuestra plataforma entrenadores pokémon tan pronto como la demanda surgió entre nuestros clientes and #39;.</w:t>
            </w:r>
          </w:p>
          <w:p>
            <w:pPr>
              <w:ind w:left="-284" w:right="-427"/>
              <w:jc w:val="both"/>
              <w:rPr>
                <w:rFonts/>
                <w:color w:val="262626" w:themeColor="text1" w:themeTint="D9"/>
              </w:rPr>
            </w:pPr>
            <w:r>
              <w:t>Kirill Bigai,  CEO de Preply</w:t>
            </w:r>
          </w:p>
          <w:p>
            <w:pPr>
              <w:ind w:left="-284" w:right="-427"/>
              <w:jc w:val="both"/>
              <w:rPr>
                <w:rFonts/>
                <w:color w:val="262626" w:themeColor="text1" w:themeTint="D9"/>
              </w:rPr>
            </w:pPr>
            <w:r>
              <w:t>Actualmente se encuentra siete entrenadores Pokémon disponibles en la plataforma quienes ofrecen sus servicios desde 10 hasta 25 dólares la hora y cada uno de ellos puede ser contactado a través de Preply.</w:t>
            </w:r>
          </w:p>
          <w:p>
            <w:pPr>
              <w:ind w:left="-284" w:right="-427"/>
              <w:jc w:val="both"/>
              <w:rPr>
                <w:rFonts/>
                <w:color w:val="262626" w:themeColor="text1" w:themeTint="D9"/>
              </w:rPr>
            </w:pPr>
            <w:r>
              <w:t>Una de las entrenadoras bajo el nombre de Ashley S., reside en Nueva York y por 20 dólares ofrece a sus clientes acceder a su cuenta y capturar el “mayor número de Pokémons posibles en una hora”.</w:t>
            </w:r>
          </w:p>
          <w:p>
            <w:pPr>
              <w:ind w:left="-284" w:right="-427"/>
              <w:jc w:val="both"/>
              <w:rPr>
                <w:rFonts/>
                <w:color w:val="262626" w:themeColor="text1" w:themeTint="D9"/>
              </w:rPr>
            </w:pPr>
            <w:r>
              <w:t>“Te puedo ayudar a capturar  a los Pokémons que se encuentran fuera de tu alcance y a subir de nivel tan rápido como nunca antes”, Sin importar que te encuentras atorado en la escuela, no tengas tiempo o simplemente ya capturaste a todos los Pokémons en tu ciudad, yo  puedo ayudarte a diversificar tu colección y alcanzar el siguiente nivel, esta es la forma en la que Ashley S. promueve sus servicios dentro de su cuenta en Preply.</w:t>
            </w:r>
          </w:p>
          <w:p>
            <w:pPr>
              <w:ind w:left="-284" w:right="-427"/>
              <w:jc w:val="both"/>
              <w:rPr>
                <w:rFonts/>
                <w:color w:val="262626" w:themeColor="text1" w:themeTint="D9"/>
              </w:rPr>
            </w:pPr>
            <w:r>
              <w:t>Entra al sitio web de Preply.com y  conoce a los otros entrenadores así como su experiencia y el precio que estos ofrecen por sus servicios.</w:t>
            </w:r>
          </w:p>
          <w:p>
            <w:pPr>
              <w:ind w:left="-284" w:right="-427"/>
              <w:jc w:val="both"/>
              <w:rPr>
                <w:rFonts/>
                <w:color w:val="262626" w:themeColor="text1" w:themeTint="D9"/>
              </w:rPr>
            </w:pPr>
            <w:r>
              <w:t>https://preply.com/en/skype/pokemon-tutors</w:t>
            </w:r>
          </w:p>
          <w:p>
            <w:pPr>
              <w:ind w:left="-284" w:right="-427"/>
              <w:jc w:val="both"/>
              <w:rPr>
                <w:rFonts/>
                <w:color w:val="262626" w:themeColor="text1" w:themeTint="D9"/>
              </w:rPr>
            </w:pPr>
            <w:r>
              <w:t>Sobre Preply</w:t>
            </w:r>
          </w:p>
          <w:p>
            <w:pPr>
              <w:ind w:left="-284" w:right="-427"/>
              <w:jc w:val="both"/>
              <w:rPr>
                <w:rFonts/>
                <w:color w:val="262626" w:themeColor="text1" w:themeTint="D9"/>
              </w:rPr>
            </w:pPr>
            <w:r>
              <w:t>Preply es una plataforma educacional diseñada para encontrar clases de profesores privados en línea y a domicilio. Así también  la plataforma ofrece servicios en el sector educativo y cuenta con  profesores  de todas partes del mundo. Preply fue creado en Abril 2013 y actualmente opera en 5 mercados: Polonia, Ucrania, Rusia, México y Brasil. Así mismo  la compañía se encuentra próxima a lanzar su sitio de manera oficial en Alemania, Reino Unido  y España. En sus inicios Preply fue financiada personalmente por el ángel inversionista Semyon Dukatch (TechStars Boston).</w:t>
            </w:r>
          </w:p>
          <w:p>
            <w:pPr>
              <w:ind w:left="-284" w:right="-427"/>
              <w:jc w:val="both"/>
              <w:rPr>
                <w:rFonts/>
                <w:color w:val="262626" w:themeColor="text1" w:themeTint="D9"/>
              </w:rPr>
            </w:pPr>
            <w:r>
              <w:t>A principios de esta año Preply recibió una inversión de 1.3 millones promovida principalmente por el ángel inversionista Mariusz Gralewski (DocPlanner, Polonia), Przemys?aw Gacek (Grupa Pracuj, Polonia), Arthur Kosten (Booking.com, 2003­-2012) y Hedgehog Fund (Polonia) y con la participación internacional de capitales de riesgo como  RTA Ventures VC, Xevin Investments (Polonia), Digital Future (Ucrania), SMRK (Ucrania), Techstars (Estados Unidos/Alemania) y otros ángeles inversionistas.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Jair Brenis</w:t>
      </w:r>
    </w:p>
    <w:p w:rsidR="00C31F72" w:rsidRDefault="00C31F72" w:rsidP="00AB63FE">
      <w:pPr>
        <w:pStyle w:val="Sinespaciado"/>
        <w:spacing w:line="276" w:lineRule="auto"/>
        <w:ind w:left="-284"/>
        <w:rPr>
          <w:rFonts w:ascii="Arial" w:hAnsi="Arial" w:cs="Arial"/>
        </w:rPr>
      </w:pPr>
      <w:r>
        <w:rPr>
          <w:rFonts w:ascii="Arial" w:hAnsi="Arial" w:cs="Arial"/>
        </w:rPr>
        <w:t>Country Manager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https://www.mexicopress.com.mx/contrata-a-un-entrenador-privado-de-pokemon-go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Idiomas Educación Marketing Entretenimiento Emprendedores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