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Cuajimalpa de Morelos el 16/04/2021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Cotemar concluye Programa de Interconexión de Tanque y Cabezales de los Pozos Quesqui y Tecominoacán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Cotemar anunció que el pasado 24 de marzo concluyó los trabajos  del Programa Integral para la Interconexión del Tanque FA-100B ubicado en Quesqui 1 y los Cabezales de los Pozos Quesqui 2, 3 y 4, así como la Instalacion de las Líneas de Gas Amargo y Desfogue en la Batería de Separación Tecominoacán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Cotemar anunció que el pasado 24 de marzo concluyó los trabajos del Programa Integral para la Interconexión del Tanque FA-100B ubicado en Quesqui 1 y los Cabezales de los Pozos Quesqui 2, 3 y 4, así como la Instalacion de las Líneas de Gas Amargo y Desfogue en la Batería de Separación Tecominoacán.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actividades realizadas incluyeron la fabricación e instalación de la línea de entrada de mezcla, línea de salida de aceite, línea de salida de gas y línea de desfogue para la interconexión del tanque separador trifásico FA-100B.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“Los trabajos realizados en el Programa Integral de Interconexión se dividió en prioridades estratégicas, lo que nos permitió concluir unos días antes de los acordados con un rendimiento sobresaliente; trabajamos con base en las mejores prácticas y talento altamente calificado, por lo que optimizamos el desempeño de los proyectos de nuestros clientes, desde la logística hasta proyectos complejos”, señaló una fuente interna de Cotemar.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Actividades realizadas: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Interconexión del tanque FA-100B de Quesqui 1 y cabezales de los pozos Quesqui 2, 3 y 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Batería de separación Tecominoacán.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Interconexión de tanque separador trifásico de Quesqui 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Fabricación e instalación de línea de entrada de mezcla.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Fabricación e instalación de línea de salida de aceite.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Fabricación e instalación de línea de salida de gas.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Fabricación e instalación de línea de desfogue.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Fabricación e instalación de cabezales.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Quesqui 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Quesqui 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Quesqui 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Fabricación e instalación de cabezales en batería de separación Tecominoacán.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Gas amargo.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Desfogue.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ejecución de este proyecto, permitirá incrementar la producción de hidrocarburos en un volumen adicional de hasta 47 Mbpd de aceite, y 175 MMpcd de gas húmedo dulce, así como asegurar que se cuenta con la infraestructura asociada a dicho crecimiento y se aprovecha eficientemente la capacidad de transporte de las líneas existentes. Asimismo, permitirá incorporar el aceite separado al proceso en baja presión, y el gas en alta presión, hacia la descarga de las compresoras de la estación de compresión Tecominoacán.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4 décadas de historia, Cotemar es una empresa 100% mexicana comprometida con el fortalecimiento de la industria petrolera nacional, así como con el bienestar de nuestro país, por ello, trabajan bajo estándares nacionales e internacionales de calidad y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___________________________________________________________________________________________________________________________________________________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Cotemar, S.A. de C.V.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Experiencia, eficiencia, entrega y empatía social les definenSon una compañía 100% mexicana fundada en 1979 que brinda soluciones integrales para la exploración y producción (E and P) costa afuera, desde el soporte operacional hasta proyectos de diseño y construcción costa afuera.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e infraestructura, única en el Golfo de México, les posiciona como la mejor opción, colaborando con sus clientes y ayudándoles a superar sus retos, maximizando el retorno de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Impulsados por su cultura de colaboración y convertir los retos en grandes oportunidades. Ejecutan proyectos de forma segura, eficiente y en tiempo, sus más de 40 años de trayectoria les respaldan. One stop to get it done, and done right.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www.cotemar.com.mx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 Israel Ramón Estrada Vidal irestradav@cotemar.com.mx / Cel. 938-124-7926.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Visitar su nueva página web: www.cotemar.com.mx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sociales: https://www.facebook.com/COTEMAR.Oficial/ / https://twitter.com/CotemarOficial / https://www.linkedin.com/company/cotemar / https://vimeo.com/user52605752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9383811400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https://www.mexicopress.com.mx/cotemar-concluye-programa-de-interconexion-de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Campeche Tabasco Ciudad de México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