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del Carmen, Campeche el 23/11/2018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Recibe Certificado de Calidad Ambiental - PROFEPA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Procuraduría Federal de Protección al Ambiente (PROFEPA) entregó el Certificado de Calidad Ambiental a Cotemar, S.A. de C.V. por cumplir con los estándares de protección ambiental en las instalaciones del patio de prefabricados, almacenes y mantenimiento, ubicadas en el kilómetro 10.5 de la carretera Carmen – Puerto Real, en Ciudad del Carmen, Campeche; lo que les distingue con el nivel 1 de desempeño ambiental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certificado tiene vigencia de dos años y refrenda el compromiso de Cotemar por cumplir con todas las normas ambientales del Reglamento de la Ley General del Equilibrio Ecológico y Protección al Ambiente, en materia de Autorregulación y Auditorías Ambientales: NMX-AA-162-SCFI-2012 y NMX-AA-163-SCFI-2012.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Continuamente en Cotemar revisamos nuestros procesos para volverlos más eficientes, mejorarlos consistentemente y continuar cumpliendo con las disposiciones federales, estatales y municipales -no sólo en el ámbito ambiental-. Somos una empresa sustentable, que se ocupa y se preocupa por cuidar nuestro medio ambiente, indicó un vocero de Cotemar.”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Cotemar, empresa 100% mexicana, contribuye a tener un ambiente limpio y sano a través del cuidado del agua, aire, disminución de ruido, limpieza suelo y subsuelo, manejo de residuos, optimización de la energía, gestión ambiental y preservación de los recursos naturales.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C.V.Experiencia y eficiencia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 cultura de colaboración y convertir los retos en grandes oportunidades. Ejecutan proyectos de forma segura, eficiente y en tiempo, sus más de 40 años de trayectoria les respaldan.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"Somos la mejor opción. One stop to get it done, and done right".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www.cotemar.com.mxcontact@cotemar.com.mx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Cotemar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https://www.mexicopress.com.mx/cotemar-recibe-certificado-de-calidad_2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Recursos humanos Campeche Estado de México Nuevo León Tabasco Veracruz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