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Mexico el 13/03/2023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Cotemar recibe distintivo Empresa de Diez Plus del Infonavit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Grupo Cotemar recibió la certificación Empresa de Diez Plus, programa con el que el Instituto del Fondo Nacional de la Vivienda para los Trabajadores (Infonavit) reconoce y ofrece beneficios a las empresas que muestran compromiso con sus trabajadores al crear empleos de calidad y favorecen el desarrollo económico del país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 Cotemar recibió la certificación Empresa de Diez Plus, programa con el que el Instituto del Fondo Nacional de la Vivienda para los Trabajadores (Infonavit) reconoce y ofrece beneficios a las empresas que muestran compromiso con sus trabajadores al crear empleos de calidad y favorecen el desarrollo económico de nuestro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certificación se otorga a Cotemar debido a su excelente cumplimiento de sus obligaciones patronales ante el Infonavit, y permite beneficios adicionales a los trabajadores que formalicen su crédito de vivienda ante el Instituto.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Cotemar estamos comprometidos en brindar condiciones laborales favorables para que la calidad de vida de nuestros colaboradores, y por ende de sus familias, sea equitativa y contribuya al desarrollo profesional y humano, por ello, nos sentimos orgullosos de esta certificación", señaló un vocero interno de la compañía.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más de 44 años de experiencia, Cotemar mantiene un compromiso permanente con el bienestar de su gente, al promover un ambiente de trabajo sano, seguro y saludable, con mejor calidad de vida para sus colaboradores y familias.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Cotemar, S.A. de C.V."Experiencia, eficiencia, entrega y empatía social nos definen""Somos una compañía 100% mexicana fundada en 1979 que brinda soluciones integrales para la exploración y producción (E and P) costa afuera, desde el soporte operacional hasta proyectos de diseño y construcción costa afuera".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"Nuestra experiencia e infraestructura, única en el Golfo de México, nos posiciona como la mejor opción, colaborando con nuestros clientes y ayudándolos a superar sus retos, maximizando el retorno de la inversión".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"Impulsados por nuestra cultura de colaboración y convertir los retos en grandes oportunidades. Ejecutamos proyectos de forma segura, eficiente y en tiempo, nuestros más de 43 años de trayectoria nos respaldan. One stop to get it done, and done right".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Visitar la página web: www.cotemar.com.mx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Israel Ramón Estrada Vidal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9381247926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https://www.mexicopress.com.mx/cotemar-recibe-distintivo-empresa-de-diez-plus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Inmobiliaria Comunicación Recursos humanos Campeche Ciudad de México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