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Polanco, Ciudad de México el 31/07/2023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Crecen los beneficios en el Hotel Presidente InterContinental Polanco y los motivos para visitarlo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Hotel Presidente InterContinental Polanco incrementa sus beneficios y mejora sus tarifas a partir de julio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Hotel Presidente InterContinental de Polanco en la Ciudad de México es un prestigioso hotel referente de lujo y sofisticación en la zona de Polanco, una de las áreas más exclusivas y cosmopolitas de la ciudad.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satisfacer las necesidades de sus huéspedes, el hotel ofrece una amplia gama de servicios de alta calidad. Entre ellos se destacan las habitaciones y suites elegantemente decoradas, con increíbles vistas a la Ciudad de México y equipadas con todas las comodidades modernas que se esperan de un hotel de esta categoría.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otorgar programas de fidelidad con beneficios y atractivas recompensas para sus huéspedes habituales, en este verano incrementó sus beneficios para todos sus visitantes, ahora ofrece desayuno incluido y mejora en sus tarifas reservando directamente.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restaurantes y bares dentro del hotel proporcionan una deliciosa variedad de opciones culinarias, desde cocina gourmet internacional, hasta platos típicos mexicanos de alta calidad.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espaciosos salones y salas de reuniones, el hotel es un lugar popular para la organización de eventos corporativos y sociales, como conferencias, celebraciones de boda y banquetes.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huéspedes pueden disfrutar de un completo centro de fitness y del Hela Spa, donde se ofrecen tratamientos de relajación nórdicos para el cuidado personal integral. Y para quienes desean ejercitarse al aire libre y recorrer los alrededores de Polanco, la renta de bicicletas también está disponible.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manejo de la ropa es fácil con el servicio de lavandería y tintorería dentro del mismo hotel. El concierge destaca por su profesionalidad y amabilidad, brindando asistencia personalizada en todo momento asegurando una estancia cómoda y placentera.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estar ubicado en la zona de Polanco, los huéspedes tienen fácil acceso a una gran cantidad de atracciones turísticas, restaurantes de renombre, tiendas exclusivas y áreas verdes cercanas.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Presidente InterContinental se enorgullece de ser un hotel Pet Friendly, ya que brinda a sus huéspedes de cuatro patas un servicio impecable, que incluye amenidades para que los perros y gatos se ejerciten y diviertan.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"Vive la experiencia de hospedarte en el Hotel InterContinental de Polanco en la Ciudad de México. Es la opción ideal para viajeros de negocios y turistas nacionales y extranjeros que buscan una estancia sofisticada y placentera en la capital mexicana".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Ana del Valle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5553877630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https://www.mexicopress.com.mx/crecen-los-beneficios-en-el-hotel-presidente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Viaje Turismo Estado de México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