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Mexico, D.F el 01/09/2014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Cuando en Roma ... No usar drogas ilícitas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29 de agosto 2014. Roma, Italia • Miembros  de las Iglesias de Scientology en toda Italia salen este verano para crear un país libre de drogas.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Millones de turistas de todo el mundo de vacaciones en Italia cada verano. Sólo en Roma, una ciudad de más de 3 millones, la población se incrementa  más de tres veces con los visitantes cada año. Los equipos de “Di no a las drogas, di si a la vida de la Iglesia de  Scientology realizan  actividades de educación y prevención de drogas en este verano, con lo que su mensaje libre de drogas  es para los residentes locales y turistas por igual. Así  cuando el último de los turistas regresan a casa, se llevan el mensaje.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Ellos distribuyen copias de La Verdad sobre las Drogas en zonas comerciales concurridas y en lugares históricos famosos como la Plaza de España, el monumento al vencedor Manuel y el Coliseo.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Cienciólogos en los cinco continentes trabajan en sus comunidades durante el año para capacitar a los demás con la verdad sobre las drogas. La Iglesia y sus miembros están dedicados a erradicar el consumo de drogas a través de la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Iglesia de Scientology apoya la iniciativa de La verdad sobre las drogas, una de las campañas de educación y prevención de drogas no gubernamentales más grandes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demostrado de manera concluyente que cuando los jóvenes reciben la información de lo que son realmente las drogas las tasas de consumo  caen proporcionalmente.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Iglesia de Scientology  ha publicado un folleto, Scientology: Cómo ayudamos. Creando  un Mundo Libre de Drogas, para atender las solicitudes de más información acerca de la iniciativa de educación y prevención de drogas que apoya. Para obtener más información o leer el folleto, visite el sitio web de Scientology.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Filósofo y humanista L. Ronald Hubbard,  escribió: "El planeta ha golpeado una barrera que impide cualquier progreso social el uso generalizado de las drogas y otras sustancias bioquímicas. Estos pueden poner a la gente en una condición que no sólo prohíbe y destruye la salud física, sino que puede impedir cualquier avance  mental estable o el bienestar espiritual.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 Rosa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Publicas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https://www.mexicopress.com.mx/cuando-en-roma-no-usar-drogas-ilicitas-0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