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Miami, Fl  el 14/10/2024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CubaHerald entrevista a Clara Cabrera en Miami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'Clarita La Magnífica' habla en exclusiva con CubaHerald, el medio de mayor crecimiento en Florida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medio independiente de mayor crecimiento en el sur de la Florida, CubaHerald, ha tenido el honor de realizar una entrevista exclusiva a  and #39;Clarita La Magnífica and #39;, una figura del entretenimiento cubano.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Clara Cabrera, conocida como  and #39;Clarita La Magnífica and #39;, promotora de artistas y una de las voces más influyentes en redes sociales, sigue avanzando con determinación en sus proyectos profesionales, destacando especialmente su programa  and #39;Zona Cero Podcast and #39;. En una conversación exclusiva con CubaHerald, Clarita compartió su visión actual, su crecimiento personal y los desafíos que ha enfrentado.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los momentos difíciles que ha atravesado, Clarita resaltó la importancia de la fe y la gratitud. "Agradezco a Dios por cada lección y cada bendición. Los momentos difíciles me han fortalecido, y hoy me siento más preparada para enfrentar los retos. Sin el apoyo de mi familia, mis seguidores y mi fe, no estaría donde estoy hoy", expresó emocionada.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Clarita subrayó que  and #39;Zona Cero Podcast and #39; se ha convertido en un espacio clave para el entretenimiento y el análisis de temas de actualidad, además de servir como plataforma para nuevos talentos emergentes. "Mi meta es seguir construyendo un espacio donde las voces nuevas puedan brillar y donde mi audiencia pueda encontrar contenido que los inspire y motive", comentó.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entrevista, Clarita también reflexionó sobre su evolución personal y profesional. "Cada obstáculo ha sido una oportunidad para aprender y crecer. He madurado mucho en los últimos años, y estoy lista para lo que venga. Quiero seguir dando lo mejor de mí a través de mis proyectos y agradecer a todos aquellos que han estado a mi lado".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Clarita reafirmó su compromiso con su público y prometió que  and #39;Zona Cero Podcast and #39; seguirá siendo una fuente de innovación y creatividad. "Estoy muy emocionada por todo lo que estamos preparando. Mis seguidores pueden esperar grandes sorpresas", concluyó.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disfrutar de la entrevista completa y conocer más sobre los planes de  and #39;Clarita La Magnífica and #39;, visitar CubaHerald.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AM Press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CubaHerald Media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239 400 1000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https://www.mexicopress.com.mx/cubaherald-entrevista-a-clara-cabrera-en-miami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Comunicación Sociedad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