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añadirá el pago de facturas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titulares de la tarjeta Cuentas pronto podrán utilizar la aplicación móvil para pagar sus facturas con más de 30 proveedores de servicios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consumidores con sede en los Estados Unidos pronto podrán utilizar Cuentas para pagar las facturas en México. Como proveedor líder de tecnología financiera de banca móvil, billetera digital y soluciones de pago, Cuentas ya llena un vacío crítico para las comunidades hispanas y latinas con servicios bancarios y de pago digitales asequibles.</w:t>
            </w:r>
          </w:p>
          <w:p>
            <w:pPr>
              <w:ind w:left="-284" w:right="-427"/>
              <w:jc w:val="both"/>
              <w:rPr>
                <w:rFonts/>
                <w:color w:val="262626" w:themeColor="text1" w:themeTint="D9"/>
              </w:rPr>
            </w:pPr>
            <w:r>
              <w:t>El servicio de pago de cuentas en México permitirá a los titulares de tarjetas en los EE.UU. que utilizan la aplicación móvil de Cuentas pagar directamente las facturas - tales como facturas de telefonía móvil, cable, electricidad y gas - a más de 30 proveedores de servicios en todo México. Los fondos serán retirados en dólares estadounidenses desde la App de Cuentas Mobil, y los pagos se aplicarán a la(s) cuenta(s) en México dentro de las 48 horas, ahorrando a la familia o amigos el esfuerzo adicional de recoger los pagos en efectivo en un punto de venta o depositar manualmente los pagos con los proveedores de servicios.</w:t>
            </w:r>
          </w:p>
          <w:p>
            <w:pPr>
              <w:ind w:left="-284" w:right="-427"/>
              <w:jc w:val="both"/>
              <w:rPr>
                <w:rFonts/>
                <w:color w:val="262626" w:themeColor="text1" w:themeTint="D9"/>
              </w:rPr>
            </w:pPr>
            <w:r>
              <w:t>"Nos complace ayudar a Cuentas a conectar a los usuarios de su aplicación móvil con docenas de proveedores de servicios en México utilizando las API de CITI para realizar pagos transfronterizos seguros y confiables", dijo Alejandro Flores Mendoza, Director Comercial de Corporación en Investigación Tecnológica e Informática, S.A.P.I. de C.V. (CITI-SAPI), proveedor principal de pagos de cuentas en México.</w:t>
            </w:r>
          </w:p>
          <w:p>
            <w:pPr>
              <w:ind w:left="-284" w:right="-427"/>
              <w:jc w:val="both"/>
              <w:rPr>
                <w:rFonts/>
                <w:color w:val="262626" w:themeColor="text1" w:themeTint="D9"/>
              </w:rPr>
            </w:pPr>
            <w:r>
              <w:t>"Ya sea que hayan nacido en Estados Unidos o en el extranjero, los mexicanos son la mayor población de origen hispano que vive en Estados Unidos, y la demanda de pagos de facturas a México sigue aumentando", dijo Jeff Johnson, director general de Cuentas. "Al permitir el pago de facturas directamente en la aplicación, Cuentas hará que el proceso sea rápido, seguro y asequible para todos".</w:t>
            </w:r>
          </w:p>
          <w:p>
            <w:pPr>
              <w:ind w:left="-284" w:right="-427"/>
              <w:jc w:val="both"/>
              <w:rPr>
                <w:rFonts/>
                <w:color w:val="262626" w:themeColor="text1" w:themeTint="D9"/>
              </w:rPr>
            </w:pPr>
            <w:r>
              <w:t>Por sólo $3.00 por pago de facturas, los tarjetahabientes de Cuentas podrán simplemente ingresar a la aplicación Cuentas Mobile, elegir el proveedor de servicios, ingresar los detalles de la cuenta y pagar el saldo adeudado con los fondos de su cuenta de Cuentas.</w:t>
            </w:r>
          </w:p>
          <w:p>
            <w:pPr>
              <w:ind w:left="-284" w:right="-427"/>
              <w:jc w:val="both"/>
              <w:rPr>
                <w:rFonts/>
                <w:color w:val="262626" w:themeColor="text1" w:themeTint="D9"/>
              </w:rPr>
            </w:pPr>
            <w:r>
              <w:t>En marzo, Cuentas integró las capacidades de transferencia de dinero nacional e internacional de Western Union, permitiendo a los clientes enviar dinero a 200 países y territorios a través de la aplicación móvil de Cuentas.</w:t>
            </w:r>
          </w:p>
          <w:p>
            <w:pPr>
              <w:ind w:left="-284" w:right="-427"/>
              <w:jc w:val="both"/>
              <w:rPr>
                <w:rFonts/>
                <w:color w:val="262626" w:themeColor="text1" w:themeTint="D9"/>
              </w:rPr>
            </w:pPr>
            <w:r>
              <w:t>Con la adición de México Bill Pay, Cuentas pronto ofrecerá a los clientes algunas de las opciones digitales más asequibles, seguras y convenientes, incluyendo remesas con Western Union y pagos directos de facturas con CITI.</w:t>
            </w:r>
          </w:p>
          <w:p>
            <w:pPr>
              <w:ind w:left="-284" w:right="-427"/>
              <w:jc w:val="both"/>
              <w:rPr>
                <w:rFonts/>
                <w:color w:val="262626" w:themeColor="text1" w:themeTint="D9"/>
              </w:rPr>
            </w:pPr>
            <w:r>
              <w:t>Disponible en la App Store de Apple y en la Google Play Store, la aplicación de Cuentas es la aplicación de banca móvil conveniente que da a los consumidores acceso a su dinero, a su manera. Los titulares de tarjetas Cuentas pueden enviar dinero a otros titulares de tarjetas Cuentas sin ningún cargo, acceder a descuentos exclusivos para titulares de tarjetas y acceder a su dinero hasta dos días más rápido cuando depositan directamente sus salarios o cheques de beneficios del gobierno. Cuentas permite a los individuos registrarse con el SSN o ITIN (Número de Identificación del Contribuyente Individual) y una Matrícula Consular como identificación secundaria (una tarjeta de identificación emitida por el gobierno mexicano).</w:t>
            </w:r>
          </w:p>
          <w:p>
            <w:pPr>
              <w:ind w:left="-284" w:right="-427"/>
              <w:jc w:val="both"/>
              <w:rPr>
                <w:rFonts/>
                <w:color w:val="262626" w:themeColor="text1" w:themeTint="D9"/>
              </w:rPr>
            </w:pPr>
            <w:r>
              <w:t>Acerca de CuentasCuentas, Inc. (NASDAQ:CUEN)(NASDAQ:CUENW) es un proveedor de servicios fintech de banca electrónica y comercio electrónico con tecnología propia que ofrece servicios financieros digitales a las poblaciones hispanas, latinas e inmigrantes no bancarizadas, incluyendo banca móvil y en línea, débito prepagado, depósitos ACH y móviles, remesas de efectivo,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https://www.mexicopress.com.mx/cuentas-anadira-el-pago-de-facturas-a-mexico_1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