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Miami Beach el 22/12/2022</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Cuentas Inc. anuncia 5% de descuento en Amazon Cash comprado a través de la aplicación móvil para compras en Amazon para la Temporada Navideña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Cuentas Inc. (NASDAQ:CUEN & CUENW) ("Cuentas") anunció hoy que está ofreciendo un 5% de descuento para compras de Amazon Cash a través de la aplicación móvil de Cuentas para sus usuarios hasta finales de 2022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Disponible en Apple App Store y Google Play Store, Cuentas App es la aplicación de pagos móviles que ofrece a los consumidores acceso a su dinero, a su manera.</w:t></w:r></w:p><w:p><w:pPr><w:ind w:left="-284" w:right="-427"/>	<w:jc w:val="both"/><w:rPr><w:rFonts/><w:color w:val="262626" w:themeColor="text1" w:themeTint="D9"/></w:rPr></w:pPr><w:r><w:t>Cuentas permite a los usuarios comprar aún más marcas populares que nunca a precios de descuento de la Tienda Digital Cuentas dentro de la App Cuentas. Los usuarios de Cuentas Mobile App sólo tienen que hacer clic y guardar, y la aplicación calculará automáticamente y mostrará cada descuento en tiempo real durante el proceso de compra.</w:t></w:r></w:p><w:p><w:pPr><w:ind w:left="-284" w:right="-427"/>	<w:jc w:val="both"/><w:rPr><w:rFonts/><w:color w:val="262626" w:themeColor="text1" w:themeTint="D9"/></w:rPr></w:pPr><w:r><w:t>Cualquier persona mayor de 18 años puede descargar la App Cuentas y solicitar una cuenta. No hay verificación de crédito, o cuenta bancaria requerida, y los solicitantes pueden registrarse con un número de identificación de contribuyente individual (ITIN) o un número de seguridad social (SSN).</w:t></w:r></w:p><w:p><w:pPr><w:ind w:left="-284" w:right="-427"/>	<w:jc w:val="both"/><w:rPr><w:rFonts/><w:color w:val="262626" w:themeColor="text1" w:themeTint="D9"/></w:rPr></w:pPr><w:r><w:t>"Queremos compartir un poco de alegría extra y buena voluntad en estas fiestas, por lo que estamos ofreciendo este descuento especial del 5% para las compras de Amazon Cash realizadas por nuestros usuarios de Cuentas Mobile App", declaró Arik Maimon Co-fundador y CEO de Cuentas. "Creemos que este descuento extra ayudará a personas adicionales durante estos tiempos difíciles y estamos aquí para traer luz a la comunidad latina y darles acceso a las compras digitales del día a día con beneficios y descuentos", agregó Maimon.</w:t></w:r></w:p><w:p><w:pPr><w:ind w:left="-284" w:right="-427"/>	<w:jc w:val="both"/><w:rPr><w:rFonts/><w:color w:val="262626" w:themeColor="text1" w:themeTint="D9"/></w:rPr></w:pPr><w:r><w:t>Acerca de CuentasCuentas, Inc. (Nasdaq:CUEN  and  CUENW) es un proveedor de servicios de comercio electrónico y pagos electrónicos FinTech con tecnología propia destinada a proporcionar soluciones para la población hispana y latina subbancarizada y no bancarizada. Sus servicios incluyen, entre otros, pagos móviles, tarjetas de débito prepago, depósitos ACH y móviles, transferencias de dinero entre particulares y remesas de efectivo nacionales e internacionales.</w:t></w:r></w:p><w:p><w:pPr><w:ind w:left="-284" w:right="-427"/>	<w:jc w:val="both"/><w:rPr><w:rFonts/><w:color w:val="262626" w:themeColor="text1" w:themeTint="D9"/></w:rPr></w:pPr><w:r><w:t>Declaraciones prospectivas</w:t></w:r></w:p><w:p><w:pPr><w:ind w:left="-284" w:right="-427"/>	<w:jc w:val="both"/><w:rPr><w:rFonts/><w:color w:val="262626" w:themeColor="text1" w:themeTint="D9"/></w:rPr></w:pPr><w:r><w:t>Este comunicado de prensa contiene "declaraciones prospectivas", tal y como se define este término en la sección 27a de la Ley de Valores de los Estados Unidos de 1933 (United States Securities Act of 1933), en su versión modificada, y en la sección 21e de la Ley de Intercambio de Valores de los Estados Unidos de 1934 (United States Securities Exchange Act of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a futuro que están sujetas a ciertos riesgos e incertidumbres que podrían causar que los resultados reales difieran materialmente de cualquier resultado futuro, rendimiento o logros expresados o implícitos en tales declaraciones, incluyendo que cumpliremos con el estándar para cotizar en NASDAQ o tendremos éxito en nuestro lanzamiento de la tarjeta Cuentas GPR y la aplicación móvil. Las declaraciones que no sean hechos históricos, incluidas las declaraciones precedidas por, seguidas de o que incluyan palabras como "creer", "planear" o "esperar" o declaraciones similares son declaraciones prospectivas.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Cuentas Inc.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800-611-3622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https://www.mexicopress.com.mx/cuentas-inc-anuncia-5-de-descuento-en-amazon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Finanzas E-Commerce Consumo Dispositivos móviles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