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Cada vez más empresas cuidan a sus empleados con beneficios dentales de la mano con La Clínica 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Mexicana Dental afirma que un mexicano asiste de emergencia una vez por año al dentista por molestia, gasta en promedio entre 5,000 y 10,000 pesos.  En la Clínica Dental se diseñan planes preventivos para los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Unicamente el 10% de la población con seguridad social cuenta con cobertura dental.</w:t>
            </w:r>
          </w:p>
          <w:p>
            <w:pPr>
              <w:ind w:left="-284" w:right="-427"/>
              <w:jc w:val="both"/>
              <w:rPr>
                <w:rFonts/>
                <w:color w:val="262626" w:themeColor="text1" w:themeTint="D9"/>
              </w:rPr>
            </w:pPr>
            <w:r>
              <w:t>En lo que va del año se han registrados alrededor de 20,000 nuevos asegurados como trabajadores en el Instituto Mexicano del Seguro Social (IMSS), en términos de crecimiento económico es bueno para México la generación de empleos, sin embargo de estos asegurados unicamente el 10% cuentan con una cobertura médica dental ya que se tiene la idea que este servicio es muy costoso y por eso muchos seguros no lo cubren.</w:t>
            </w:r>
          </w:p>
          <w:p>
            <w:pPr>
              <w:ind w:left="-284" w:right="-427"/>
              <w:jc w:val="both"/>
              <w:rPr>
                <w:rFonts/>
                <w:color w:val="262626" w:themeColor="text1" w:themeTint="D9"/>
              </w:rPr>
            </w:pPr>
            <w:r>
              <w:t>Según La Asociación Mexicana Dental un mexicano asiste de emergencia una vez por año al dentista por molestia, gasta en promedio entre 5,000 y 10,000 pesos, porque no asistió a tiempo a tratarse de forma preventiva, esta cifra sería mucho menor si desde las empresas se apostara por asegurar a los colaboradores brindándoles citas preventivas reduciendo el gasto considerablemente. Las empresas deben apostar por brindar a sus trabajadores seguridad dental, esto los ayudará a que no falten a sus labores, los hará sentir en confianza y protegidos por su lugar de trabajo.</w:t>
            </w:r>
          </w:p>
          <w:p>
            <w:pPr>
              <w:ind w:left="-284" w:right="-427"/>
              <w:jc w:val="both"/>
              <w:rPr>
                <w:rFonts/>
                <w:color w:val="262626" w:themeColor="text1" w:themeTint="D9"/>
              </w:rPr>
            </w:pPr>
            <w:r>
              <w:t>En la Clínica Dental los expertos piensan en el bienestar que las empresas pueden brindarle a sus colaboradores y se trabaja en conjunto para proporcionar planes a la medida, a un costo justo dependiendo las necesidades de cada organización para acercarles lo que requieren. En La Clínica Dental se cuenta con la mejor tecnología, para que cada paciente cuente con un tratamiento preventivo adecuado, evitando que pierdan piezas dentales por dejar pasar un síntoma, que puede a la larga ocasionar que visite al dentista por emergencia y aumentar el costo. En La Clínica Dental se apoya a las empresas brindandoles planes para el bienestar de los colaboradores porque se sabe lo necesarios e importantes que son, se invita a todas las empresas a apostar por cuidar a sus empleados [i]</w:t>
            </w:r>
          </w:p>
          <w:p>
            <w:pPr>
              <w:ind w:left="-284" w:right="-427"/>
              <w:jc w:val="both"/>
              <w:rPr>
                <w:rFonts/>
                <w:color w:val="262626" w:themeColor="text1" w:themeTint="D9"/>
              </w:rPr>
            </w:pPr>
            <w:r>
              <w:t>Para conocer más sobre La Clínica Dental</w:t>
            </w:r>
          </w:p>
          <w:p>
            <w:pPr>
              <w:ind w:left="-284" w:right="-427"/>
              <w:jc w:val="both"/>
              <w:rPr>
                <w:rFonts/>
                <w:color w:val="262626" w:themeColor="text1" w:themeTint="D9"/>
              </w:rPr>
            </w:pPr>
            <w:r>
              <w:t>http://laclinica.com.mx/</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[i] La Clínica Dental </w:t>
            </w:r>
          </w:p>
          <w:p>
            <w:pPr>
              <w:ind w:left="-284" w:right="-427"/>
              <w:jc w:val="both"/>
              <w:rPr>
                <w:rFonts/>
                <w:color w:val="262626" w:themeColor="text1" w:themeTint="D9"/>
              </w:rPr>
            </w:pPr>
            <w:r>
              <w:t>Comunidad mexicana enfocada en crear una experiencia diferente para asistir al dentista. A un año de introducirse al mercado con su primera clínica, actualmente cuenta con 4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Coordinadora de Comunicación</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https://www.mexicopress.com.mx/cuida-a-tus-empleados-con-planes-de-beneficios-dentales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Seguros Recursos humanos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