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Centro Histórico el 20/08/2013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Curso de creación literaria bajo el auspicio de Tel Mex Hub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Comunidad de Escritores y Guionistas, fundada por el Profr. Alfonso O. M. Suárez con el auspicio de Tel Mex Hub, ha integrado el Taller de Creación Literaria, cuyas sesiones son de acceso gratuito cada semana.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sesiones semanales gratuitas, el Taller de Escritores y Guionistas integra una  comunidad de individuos con vocación literaria, cuyo objetivo es formar escritores de cuento, novela, y teatro; al igual que guionistas de cine y video, y redactores en general.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Los autores de los trabajos narrativos surgidos del taller convocarán en breve a creadores de video, arte digital, artistas plásticos y de cinematografía, a fin de transformar los contenidos narrativos en otros formatos de expresión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comunidad cuenta con su página oficial: Metáfora, revista digital literaria en la web: http://metaforahoy.jimdo.com  En ella son publicados los mejores trabajos de participantes que destacan por su prosa, contenidos y tratamiento literario de los mismos.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plataforma de método es el trabajo continuo con los estándares internacionales de escritura contemporánea y actualizada. Lo cual es expuesto por el instructor, quien cuenta con experiencia en la edición de libros, en guiones de teatro y video, educación artística y conducción de programas de radio. Con estudios en la Esc. de Periodismo Carlos Septién, el CNM del INBA y otras instituciones, así como con reconocimientos de la Dirección de Literatura del INBA, la Secretaría de Cultura del DF, y Universidad LaSalle, entre otros antecedentes.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Alfonso Olivares M., y Suárez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Instructor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5534407275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https://www.mexicopress.com.mx/curso-de-creacion-literaria-bajo-el-auspicio-de-tel-mex-hub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Cine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