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Cursos online: Algo original que regalar esta Navidad según Hotmart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formación online es un regalo original y enriquecedor, pues ayuda a adquirir conocimiento y experiencia, cuestión que hará que el regalo sea recordado de por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mismos regalos cada Navidad dejan de sorprender a los amigos y seres queridos. Por ello, para que tengas más opciones esta Navidad sorprende quienes más quieres con algo diferente y creativo. Una opción original que regalar son cursos online y Hotmart, empresa global de tecnología y líder en la Economía Creativa, cuenta porqué un curso online puede ser el regalo ideal en estas fiestas.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online es un regalo original y enriquecedor, ya que el adquirir conocimiento y experiencia a través de estos hará que ese regalo sea recordado de por vida. Además, es muy práctico porque con tan solo una conexión a internet tienes a disposición el curso, tomándolo desde la comodidad del hogar y a la hora que sea las 24 horas del día, bajo un ritmo propio y según el tiempo que tengas disponible.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ventaja de regalar un curso es el precio, ya que puedes encontrar opciones baratas, como masterclasses, talleres o cursos de hobbies, hasta cursos de especialización para las más diversas profesiones. La variedad también es otra ventaja, puedes encontrar cursos de salud y deportes, desarrollo personal, carrera, educación, emprendimiento, idiomas, artesanías y artes, mascotas, plantas, música, finanzas, moda, belleza, tecnología y muchos otros temas, a sólo un clic de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Conociendo los gustos o temas de interés que suele buscar la persona a la que se pretende sorprender con un buen detalle comprenderás que sin duda un curso online es una experiencia muy grata que regalar. Para los familiares o amigos que están en constante búsqueda de aprendizaje, o para los apasionados de la cocina en esta época decembrina, es posible aprender sobre panadería navideña con María Cervantes, health coach y cocina saludable.Si el deseo para el próximo año es cómo encontrarse, trabajar el amor propio, tener más autoconfianza, o cómo crear una vida de ensueño, la sugerencia es Ali Begun.Si la persona tiene ganas de empezar el próximo año con una vida más saludable y practicando ejercicios físicos, el curso de Rodrigo Romeh puede ser un buen incentivo.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y otras opciones de regalos originales, en los más diversos formatos de productos digitales, están disponibles en Hotmart.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Olmos Luna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https://www.mexicopress.com.mx/cursos-online-algo-original-que-regalar-esta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