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02/10/2023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Dahua trae a México nueva pantalla LED para interiores que brinda imágenes más claras y suaves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características como Flip Chip COB, Surface Nano-film y tecnologías de ahorro de energía, la nueva pantalla LED es un dispositivo de visualización que ofrece una calidad visual de nivel superior para los usuarios más demandantes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Dahua Technology anuncia el lanzamiento de su nueva pantalla LED para interiores Dahua CH II Series Fine Pixel Pitch, que brinda una excelente claridad visual al mismo tiempo que promueve la eficiencia energética y la sostenibilidad.</w:t></w:r></w:p><w:p><w:pPr><w:ind w:left="-284" w:right="-427"/>	<w:jc w:val="both"/><w:rPr><w:rFonts/><w:color w:val="262626" w:themeColor="text1" w:themeTint="D9"/></w:rPr></w:pPr><w:r><w:t>"La pantalla LED de la serie Dahua CH II va más allá de ofrecer imágenes más claras y suaves; significa el compromiso inquebrantable de Dahua con la tecnología ecológica", dice el gerente de producto de Dahua LED Display.</w:t></w:r></w:p><w:p><w:pPr><w:ind w:left="-284" w:right="-427"/>	<w:jc w:val="both"/><w:rPr><w:rFonts/><w:color w:val="262626" w:themeColor="text1" w:themeTint="D9"/></w:rPr></w:pPr><w:r><w:t>La nueva pantalla LED se adapta a una multitud de escenarios, incluidos centros de monitoreo, estaciones de televisión, aulas de capacitación, salas de conferencias y salas de exposiciones.</w:t></w:r></w:p><w:p><w:pPr><w:ind w:left="-284" w:right="-427"/>	<w:jc w:val="both"/><w:rPr><w:rFonts/><w:color w:val="262626" w:themeColor="text1" w:themeTint="D9"/></w:rPr></w:pPr><w:r><w:t>Características principales:</w:t></w:r></w:p><w:p><w:pPr><w:ind w:left="-284" w:right="-427"/>	<w:jc w:val="both"/><w:rPr><w:rFonts/><w:color w:val="262626" w:themeColor="text1" w:themeTint="D9"/></w:rPr></w:pPr><w:r><w:t>Diseño Flip COB: la revolucionaria tecnología Flip Chip on Board (COB) de Dahua lleva las pantallas LED a un nuevo nivel. La luminiscencia de la superficie garantiza una iluminación más suave y sin píxeles, contrarrestando eficazmente la fatiga visual digital.</w:t></w:r></w:p><w:p><w:pPr><w:ind w:left="-284" w:right="-427"/>	<w:jc w:val="both"/><w:rPr><w:rFonts/><w:color w:val="262626" w:themeColor="text1" w:themeTint="D9"/></w:rPr></w:pPr><w:r><w:t>Surface Nano-film: Dahua ha perfeccionado los parámetros de color de la tinta para garantizar un color uniforme desde todos los ángulos, eliminando las discrepancias de color de tinta en lotes que han afectado a la industria.</w:t></w:r></w:p><w:p><w:pPr><w:ind w:left="-284" w:right="-427"/>	<w:jc w:val="both"/><w:rPr><w:rFonts/><w:color w:val="262626" w:themeColor="text1" w:themeTint="D9"/></w:rPr></w:pPr><w:r><w:t>Alta protección: la pantalla LED Dahua Flip COB Fine Pixel Pitch es a prueba de polvo y huellas dactilares. No deja huellas de manos visibles, es impermeable, resistente a la humedad (PPM<20) y muy duradera contra golpes leves.</w:t></w:r></w:p><w:p><w:pPr><w:ind w:left="-284" w:right="-427"/>	<w:jc w:val="both"/><w:rPr><w:rFonts/><w:color w:val="262626" w:themeColor="text1" w:themeTint="D9"/></w:rPr></w:pPr><w:r><w:t>Alto contraste: con una excelente relación de contraste de 10000:1, las imágenes resaltan con una claridad incomparable.</w:t></w:r></w:p><w:p><w:pPr><w:ind w:left="-284" w:right="-427"/>	<w:jc w:val="both"/><w:rPr><w:rFonts/><w:color w:val="262626" w:themeColor="text1" w:themeTint="D9"/></w:rPr></w:pPr><w:r><w:t>Ángulo de visión ultra amplio: se puede disfrutar de un ángulo de visión ultra amplio de 160°/160°, lo que garantiza una calidad de imagen perfecta desde cualquier perspectiva.</w:t></w:r></w:p><w:p><w:pPr><w:ind w:left="-284" w:right="-427"/>	<w:jc w:val="both"/><w:rPr><w:rFonts/><w:color w:val="262626" w:themeColor="text1" w:themeTint="D9"/></w:rPr></w:pPr><w:r><w:t>Ahorro de energía: Dahua ha redefinido con éxito la eficiencia energética. Cada gabinete consume menos de 75 W, lo que representa una reducción del 40% en el consumo de energía en comparación con los productos SMD.</w:t></w:r></w:p><w:p><w:pPr><w:ind w:left="-284" w:right="-427"/>	<w:jc w:val="both"/><w:rPr><w:rFonts/><w:color w:val="262626" w:themeColor="text1" w:themeTint="D9"/></w:rPr></w:pPr><w:r><w:t>Mantenimiento frontal completo: se puede simplificar y acelerar el mantenimiento con su innovador diseño de mantenimiento frontal completo.</w:t></w:r></w:p><w:p><w:pPr><w:ind w:left="-284" w:right="-427"/>	<w:jc w:val="both"/><w:rPr><w:rFonts/><w:color w:val="262626" w:themeColor="text1" w:themeTint="D9"/></w:rPr></w:pPr><w:r><w:t>El fabricante de origen chino está ampliando su oferta de soluciones, la nueva pantalla LED Dahua Flip COB Fine Pixel Pitch forma parte de un portafolio extenso de nuevos productos como monitores, pantallas, videowall y señalización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Soto</w:t></w:r></w:p><w:p w:rsidR="00C31F72" w:rsidRDefault="00C31F72" w:rsidP="00AB63FE"><w:pPr><w:pStyle w:val="Sinespaciado"/><w:spacing w:line="276" w:lineRule="auto"/><w:ind w:left="-284"/><w:rPr><w:rFonts w:ascii="Arial" w:hAnsi="Arial" w:cs="Arial"/></w:rPr></w:pPr><w:r><w:rPr><w:rFonts w:ascii="Arial" w:hAnsi="Arial" w:cs="Arial"/></w:rPr><w:t>CEMPR Digital</w:t></w:r></w:p><w:p w:rsidR="00AB63FE" w:rsidRDefault="00C31F72" w:rsidP="00AB63FE"><w:pPr><w:pStyle w:val="Sinespaciado"/><w:spacing w:line="276" w:lineRule="auto"/><w:ind w:left="-284"/><w:rPr><w:rFonts w:ascii="Arial" w:hAnsi="Arial" w:cs="Arial"/></w:rPr></w:pPr><w:r><w:rPr><w:rFonts w:ascii="Arial" w:hAnsi="Arial" w:cs="Arial"/></w:rPr><w:t>5532322068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https://www.mexicopress.com.mx/dahua-trae-a-mexico-nueva-pantalla-led-para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Imágen y sonido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