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N.L. el 26/08/2022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 a conocer construcción de Hospital Christus Muguerza - UDEM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Será un hospital 100 % digital y el primero del sector privado en contribuir a cubrir la demanda de salud en la zona Valle Poniente. El centro médico se sumará a la red de Hospitales-Escuela para estudiantes de la UDEM, contribuyendo a la formación, capacitación y adiestramiento en el campo de la salud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Fieles a su vocación de servicio y dando el siguiente paso en su alianza estratégica, CHRISTUS MUGUERZA y la Universidad de Monterrey dan a conocer la construcción del Hospital CHRISTUS MUGUERZA - UDEM, a inaugurarse en 2025.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anuncio del proyecto se llevó a cabo en las instalaciones de la UDEM, donde estuvieron presentes Álvaro Fernández Garza, presidente del Consejo de la UDEM; Horacio Garza Ghio, director general de CHRISTUS MUGUERZA; Mario Páez González, rector de la UDEM; Mauricio Zambrano Margáin, director de operaciones de CHRISTUS MUGUERZA, y Eduardo García Luna Martínez, vicerrector de Ciencias de la Salud de la UDEM.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Ubicado en el Campus, en la zona aledaña a la Prepa UDEM San Pedro, el Hospital CHRISTUS MUGUERZA- UDEM será el primero del sector privado en contribuir a cubrir la demanda de salud en la zona Valle Poniente.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Abierto, también, a toda la comunidad que busque atención médica, este hospital será administrado y operado por CHRISTUS MUGUERZA. Contará con 77 camas, consultorios médicos, servicios de urgencias, cirugía general, unidad de cuidados intensivos para adultos y pediátricos, imagenología y laboratorios especializados, entre otros. Se estima que atenderá a más de 50,000 pacientes por año y generará más de 400 empleos. El monto de inversión preliminar para la construcción y puesta en marcha del proyecto es de más de 1,300 millones de pesos, indicó Zambrano Margáin.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labores de edificación comenzarán en el primer trimestre del 2023. El diseño arquitectónico contempla más de 33,000 metros cuadrados de construcción e incluye un estacionamiento subterráneo con capacidad de más de 500 cajones.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médico también se sumará a la red de Hospitales-Escuela para estudiantes de Ciencias de la Salud de la UDEM. Así, brindará un campo ideal para que estudiantes-médicos internos de pregrado y residentes realicen el servicio social, las prácticas clínicas y los estudios de especialidad. A esto se suman las oportunidades de enseñanza para el alumnado de programas como Enfermería, Nutrición, Odontología, Psicología e Ingeniería Biomédica.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2003 CHRISTUS MUGUERZA y la UDEM han unido esfuerzos para contribuir al bienestar de su comunidad, poniendo a su servicio el Hospital CHRISTUS MUGUERZA Conchita y el Centro de Adopciones Casa Cuna Conchita. Además de formar profesionales de la salud con una Escuela de Enfermería y la habilitación de hospitales-escuela para la capacitación y adiestramiento en el campo de la salud.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Guadalupe Carranza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8180208270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https://www.mexicopress.com.mx/dan-a-conocer-construccion-de-hospital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Medicina Finanzas Sociedad Coahuila de Zaragoza Nuevo León Tamaulipas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