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CDMX el 09/05/2023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Danfoss anuncia el Cool Tour: la ruta de la refrigeración con Dan & Foss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Daniel "Dan" y el Vikingo "Foss", 'Técnicos y Rudos de la Refrigeración' salen de gira por ciudades del país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Danfoss anunció que durante el mes de mayo complementará la capacitación auditiva del popular podcast  and #39;Técnicos y Rudos de la Refrigeración and #39; con un recorrido por 3 ciudades en donde visitarán diferentes puntos de venta.</w:t></w:r></w:p><w:p><w:pPr><w:ind w:left="-284" w:right="-427"/>	<w:jc w:val="both"/><w:rPr><w:rFonts/><w:color w:val="262626" w:themeColor="text1" w:themeTint="D9"/></w:rPr></w:pPr><w:r><w:t>La visita de Daniel "Dan" y el Vikingo "Foss" se vuelve realidad para los técnicos de la refrigeración, una van con la cromática de Danfoss recorrerá cinco puntos de venta por las ciudades de Querétaro, CDMX y Puebla, con el objetivo de brindar a los socios de negocio y canal de distribución de Danfoss la capacitación técnica referente a la refrigeración evaporativa, cuidado de las rudezas del compresor, condensadores de microcanal. Además los interesados podrán tener acceso a diversas actividades como curso interactivo, espacio para la exhibición de productos, dinámicas interactivas, premios y por supuesto mucha diversión.</w:t></w:r></w:p><w:p><w:pPr><w:ind w:left="-284" w:right="-427"/>	<w:jc w:val="both"/><w:rPr><w:rFonts/><w:color w:val="262626" w:themeColor="text1" w:themeTint="D9"/></w:rPr></w:pPr><w:r><w:t>Todas las actividades son sin costo y las fechas de mayo corresponden a:</w:t></w:r></w:p><w:p><w:pPr><w:ind w:left="-284" w:right="-427"/>	<w:jc w:val="both"/><w:rPr><w:rFonts/><w:color w:val="262626" w:themeColor="text1" w:themeTint="D9"/></w:rPr></w:pPr><w:r><w:t>11 de mayoCongelaireQuerétaroAv. 5 de Febrero #723, Santiago de Qro.</w:t></w:r></w:p><w:p><w:pPr><w:ind w:left="-284" w:right="-427"/>	<w:jc w:val="both"/><w:rPr><w:rFonts/><w:color w:val="262626" w:themeColor="text1" w:themeTint="D9"/></w:rPr></w:pPr><w:r><w:t>16 de mayoMeretiQuerétaroCalz. de los Arcos #175, Calesa, Santiago de Qro.</w:t></w:r></w:p><w:p><w:pPr><w:ind w:left="-284" w:right="-427"/>	<w:jc w:val="both"/><w:rPr><w:rFonts/><w:color w:val="262626" w:themeColor="text1" w:themeTint="D9"/></w:rPr></w:pPr><w:r><w:t>17 de mayoRM RefrigeraciónQuerétaroProl. Pino Suárez 429, Galindas, Santiago de Qro.</w:t></w:r></w:p><w:p><w:pPr><w:ind w:left="-284" w:right="-427"/>	<w:jc w:val="both"/><w:rPr><w:rFonts/><w:color w:val="262626" w:themeColor="text1" w:themeTint="D9"/></w:rPr></w:pPr><w:r><w:t>18 de mayoEquipos de Refrigeración CuitláhuacCDMXCerrada Poniente 13-A 4442, Héroes de Nacozári, Gustavo A. Madero, CDMX</w:t></w:r></w:p><w:p><w:pPr><w:ind w:left="-284" w:right="-427"/>	<w:jc w:val="both"/><w:rPr><w:rFonts/><w:color w:val="262626" w:themeColor="text1" w:themeTint="D9"/></w:rPr></w:pPr><w:r><w:t>19 de mayoMeretiPueblaPlaza Comercial Dorada CAPU, Eufemio Zapata      1-Local 27, Sta María la Rivera, Puebla</w:t></w:r></w:p><w:p><w:pPr><w:ind w:left="-284" w:right="-427"/>	<w:jc w:val="both"/><w:rPr><w:rFonts/><w:color w:val="262626" w:themeColor="text1" w:themeTint="D9"/></w:rPr></w:pPr><w:r><w:t>Acerca de DanfossLa avanzada tecnología en ingeniería de Danfoss permiten construir un mañana mejor, más inteligente y más eficiente. En las ciudades emergentes del mundo, "aseguramos el suministro de alimentos frescos y una comodidad óptima en los hogares y oficinas, al tiempo que cumplimos con la necesidad de infraestructura, de eficiencia energética, sistemas conectados y energía renovable integrada". Las soluciones se utilizan en áreas tales como refrigeración, aire acondicionado, calefacción, control de motores y maquinaria móvil e industrial. Las ingeniería innovadora se remonta a 1933. Hoy en día, Danfoss posee posiciones de liderazgo en el mercado, atiende a clientes en más de 100 países. Es una compañía privada, propiedad de la familia fundadora que atiende a más de 40.000 personas.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Lorena Carreño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MarketingQ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5528553031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https://www.mexicopress.com.mx/danfoss-anuncia-el-cool-tour-la-ruta-de-la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Nacional Marketing Televisión y Radio Otras Industrias Electrodomésticos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