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16/08/2017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Danfoss contrata nuevo Director de Comunicación Corporativa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Kenth Kærhøg se unirá a Danfoss como Vicepresidente Senior de Comunicación Corporativa y Reputación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Kenth Kærhøg fue nombrado hoy Director de Comunicación Corporativa de Danfoss, la compañía danesa que satisface la creciente necesidad de infraestructura y suministro de tecnología para la conservación de alimentos, eficiencia energética y soluciones amigables con el medio ambiente.</w:t></w:r></w:p><w:p><w:pPr><w:ind w:left="-284" w:right="-427"/>	<w:jc w:val="both"/><w:rPr><w:rFonts/><w:color w:val="262626" w:themeColor="text1" w:themeTint="D9"/></w:rPr></w:pPr><w:r><w:t>`Con Kenth Kærhøg estamos trayendo un fuerte perfil de comunicaciones internacionales a Danfoss. Estoy encantado de que Kenth liderará nuestro equipo de Comunicación Corporativa a medida que continuamos fortaleciendo nuestra reputación con clientes, empleados y todas las otras partes interesadas que toca Danfoss. Kenth tiene una amplia experiencia internacional y un historial probado de liderazgo de comunicación con éxito a través de las culturas y las industrias diferentes´, dice el presidente y CEO Kim Fausing.</w:t></w:r></w:p><w:p><w:pPr><w:ind w:left="-284" w:right="-427"/>	<w:jc w:val="both"/><w:rPr><w:rFonts/><w:color w:val="262626" w:themeColor="text1" w:themeTint="D9"/></w:rPr></w:pPr><w:r><w:t>Kenth Kærhøg se une a Danfoss de ISS A/S, una compañía líder de servicios de instalaciones con medio millón de empleados a nivel mundial, donde ha sido Vicepresidente Senior, Director de Comunicaciones del Grupo desde 2010. Anteriormente, desempeñó numerosos roles de comunicación en The Coca- Cola en Europa, Asia-Pacífico y en los Estados Unidos. Él toma el relevo de Mette Refshauge que dejó Danfoss para un puesto con Maersk.</w:t></w:r></w:p><w:p><w:pPr><w:ind w:left="-284" w:right="-427"/>	<w:jc w:val="both"/><w:rPr><w:rFonts/><w:color w:val="262626" w:themeColor="text1" w:themeTint="D9"/></w:rPr></w:pPr><w:r><w:t>Kenth Kærhøg comenzará su nueva posición tan pronto como sea liberado de sus funciones con su actual empleador. Él explica que está deseando ser parte de Danfoss lo antes possible. ´Es un honor tener la oportunidad de unirme a Danfoss. Creo que la comunicación puede desempeñar un papel importante en el apoyo y la aceleración de la transformación digital de Danfoss, y estoy muy ansioso por formar parte del equipo y contribuir a fortalecer aún más la reputación y el continuo crecimiento de Danfoss´. Kenth Kærhøg tiene 49 años y vive con su esposa Hanne y sus tres hijos, de 16, 13 y 9 años, en Hellerup, fuera de Copenhague.</w:t></w:r></w:p><w:p><w:pPr><w:ind w:left="-284" w:right="-427"/>	<w:jc w:val="both"/><w:rPr><w:rFonts/><w:color w:val="262626" w:themeColor="text1" w:themeTint="D9"/></w:rPr></w:pPr><w:r><w:t>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25.000 empleados y con clientes en más de 100 países. Es una empresa privada dirigida por la familia fundadora. Para más información visite www.danfoss.com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Lorena Carreno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https://www.mexicopress.com.mx/danfoss-contrata-nuevo-director-de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Comunicación Nombramientos Recursos humanos Consumo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