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17/01/2024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Danfoss dona equipo a la Universidad Autónoma de Nuevo León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impactará a cerca de 5 mil estudiantes y profesores universitarios de la Facultad de Ingeniería Mecánica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fomentar la competitividad en los futuros cuadros profesionales de la Facultad de Ingeniería Mecánica y Eléctrica (FIME) de la Universidad de Nuevo León, Danfoss México donó equipo industrial para las prácticas de los alumnos, impactando directamente a los estudiantes de Mecatrónica.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del aliado y distribuidor premium DTD (Desarrollos Técnicos y Distribuciones) de Danfoss, los equipos FCD302 Decentral Drive y OGD One Gear Drive fueron instalados en los laboratorios del Centro de Innovación en Ingeniería de Tecnología Inteligente Biomédica y Mecatrónica, y permitirán a los estudiantes realizar prácticas para desarrollar habilidades y conocimientos que se requieren al momento de salir a la industria. Además, se implementarán actividades para que puedan conectar, integrar y programar la tecnología de Danfoss.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DTD estará apoyando con la instalación de los equipos en los laboratorios, creando manuales de operación para que el manejo de la tecnología sea de manera sencilla y eficiente. El reto es que en futuras etapas se pueda realizar una vinculación entre la academia y la industria, en la cual los alumnos puedan realizar visitas guiadas a plantas industriales, en la que puedan apreciar de manera real y en vivo la implementación y funcionamiento de los equipos.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siguiente paso para trabajar en conjunto DTD, Danfoss y FIME, es la definición de los planes de estudio enfocándose en la problemática industrial del momento, adicionalmente los estudiantes tendrán a la mano por parte de fábrica las actualizaciones de las nuevas tecnologías con eventos y talleres en situ, muy similares a los que se utilizan en la industria. "Trabajar con equipos multidisciplinarios permite tener una visión global del proyecto, estamos muy emocionados de trabajar con la Universidad de Nuevo León y contribuir con la formación profesional de los estudiantes, ayudándolos a prepararse más y mejor con modelos y prototipos reales enfrentando situaciones reales," expresó Amílcar Rosas Orozco de Danfoss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Carreño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MarketingQ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5528553031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https://www.mexicopress.com.mx/danfoss-dona-equipo-a-la-universidad-autonoma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Solidaridad y cooperación Innovación Tecnológica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