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25/06/2019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Drives anuncia su Programa de Excelencia de Partners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distribuidores de Danfoss México pueden aspirar a estar en una de las tres categorías dentro del programa: Autorizado, Master o Premium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www.danfoss.com el líder mundial en infraestructura y tecnología moderna, reconoció la alianza y compromiso que tiene con sus distribuidores y anunció el Programa de Excelencia de Partners (PEP), en el cual aprovecha toda la experiencia global para ayudar a sus socios de negocio a crecer de manera conjunta y entregar con éxito productos y soluciones avanzadas a los clientes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PEP se implementó a nivel nacional para trabajar de manera estrecha con los distribuidores a través de equipos de trabajo colaborativo y multidisciplinario con la finalidad de ofrecer los mejores productos, capacitación, soluciones y servicio al cliente. Los distribuidores de Danfoss México pueden aspirar a estar en una de las tres categorías dentro del programa: Autorizado, Master o Premium. Cada categoría involucra el nivel de competencias de su personal comercial y de atención al cliente, la gestión de servicio que realiza, y el stock local que mantiene en su almacén, entre otros aspectos; incluyendo todos los indicadores dentro del programa para que el usuario final de las soluciones tecnológicas de Danfoss cuente con una red sólida de apoyo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ha sido muy bien recibido por distribuidores de las plazas de CDMX, Estado de México, Jalisco, Chihuahua, Guanajuato, Yucatán y Nuevo León quienes ya empiezan a disfrutar de los beneficios que resultan de este tipo de estrategias como: mejorar la propuesta de valor, ampliar su mercado, reducir costos, aumentar sus ingresos, obtener más recursos y sobre todo, brindar capacitación y confianza a los usuarios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visite 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https://www.mexicopress.com.mx/danfoss-drives-anuncia-su-programa-de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Logística Consumo Dispositivos móviles Nuevo León Otras Industrias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