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21/09/2017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Danfoss migra plataforma de Learning a la nube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plataforma contiene cursos desarrollados por expertos en su campo y facilita la participación en actividades de formación que permiten dominar desde las operaciones más básicas hasta el diseño e instalación de las soluciones más avanzadas. 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Danfoss, la compañia que satisface la creciente necesidad de infraestructura, suministro de tecnología para la conservación de alimentos, eficiencia energética y soluciones amigables con el medio ambiente, anunció hoy que la plataforma Learning una de las herramienta más relevantes con la cual se pretende mantener en capacitación continua a sus nuestros clientes, estará disponible a través de la nube.</w:t></w:r></w:p><w:p><w:pPr><w:ind w:left="-284" w:right="-427"/>	<w:jc w:val="both"/><w:rPr><w:rFonts/><w:color w:val="262626" w:themeColor="text1" w:themeTint="D9"/></w:rPr></w:pPr><w:r><w:t>Danfoss Learning es un portal personal hacia la formación y el conocimiento, es una herramienta idónea para progresar profesional y empresarialmente. La plataforma contiene cursos desarrollados por expertos en su campo y facilita la participación en actividades de formación que permiten dominar desde las operaciones más básicas hasta el diseño e instalación de las soluciones más avanzadas.</w:t></w:r></w:p><w:p><w:pPr><w:ind w:left="-284" w:right="-427"/>	<w:jc w:val="both"/><w:rPr><w:rFonts/><w:color w:val="262626" w:themeColor="text1" w:themeTint="D9"/></w:rPr></w:pPr><w:r><w:t>`Estamos pasando por una migración de plataforma hacia una cien por ciento en la nube, la cual quedará a disposición de nuestros clientes a finales de mes, con estas acciones nuestros clientes podrán interactuar de manera directa con los servicios, productos y soluciones de Danfoss´, comentó Miguel Angel González, Director General de Danfoss México, quien agregó que los desafíos del mañana requieren la mejor formación hoy. Los clientes e interesados podrán inscríbirse a webinars o capacitación on-line, ocupar su puesto en un aula virtual o probar con el autoaprendizaje. Aprender con Danfoss Learning es rápido, sencillo y posible para realizarlo en cualquier momento y desde cualquier lugar.</w:t></w:r></w:p><w:p><w:pPr><w:ind w:left="-284" w:right="-427"/>	<w:jc w:val="both"/><w:rPr><w:rFonts/><w:color w:val="262626" w:themeColor="text1" w:themeTint="D9"/></w:rPr></w:pPr><w:r><w:t>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25.000 empleados y con clientes en más de 100 países. Es una empresa privada dirigida por la familia fundadora. Para más información visite www.danfoss.com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Lorena Carreno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56152196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https://www.mexicopress.com.mx/danfoss-migra-plataforma-de-learning-a-la-nube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E-Commerce Consumo Cursos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