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27/02/2019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el sistema de purga inteligente (IPS)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Danfoss es propia para eliminar gases no condensables en sistemas de refrigeración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 Carnes y Lácteos 2019 será el escenario donde Danfoss presentará la unidad de purga autónoma IPS, (Intelligent Purger System) diseñada para eliminar gases no condensables (Gases NC) en sistemas de refrigeración industrial a base de amoniaco</w:t>
            </w:r>
          </w:p>
          <w:p>
            <w:pPr>
              <w:ind w:left="-284" w:right="-427"/>
              <w:jc w:val="both"/>
              <w:rPr>
                <w:rFonts/>
                <w:color w:val="262626" w:themeColor="text1" w:themeTint="D9"/>
              </w:rPr>
            </w:pPr>
            <w:r>
              <w:t>"La entrada de gases NC en un sistema de refrigeración es inevitable, independientemente de las presiones o temperaturas que se manejen; aunque es más común en sistemas que operan con presiones inferiores a la presión atmosférica, en cualquier caso, esto disminuye la eficiencia en términos de potencia reduciendo la capacidad de refrigeración", expresó Roberto Badillo, Gerente de Refrigeración Industrial en Danfoss México, quien agregó que este equipo es utilizado para eliminar los inconvenientes de la entrada de aire al sistema de refrigeración como el provocado por las altas presiones de condensación, lo que tiene como consecuencia el aumento en el consumo de energía de los compresores. "Tener un purgador de aire hace que el sistema no pierda eficiencia y paralelamente, la reducción en la capacidad de enfriamiento del sistema", expresó.</w:t>
            </w:r>
          </w:p>
          <w:p>
            <w:pPr>
              <w:ind w:left="-284" w:right="-427"/>
              <w:jc w:val="both"/>
              <w:rPr>
                <w:rFonts/>
                <w:color w:val="262626" w:themeColor="text1" w:themeTint="D9"/>
              </w:rPr>
            </w:pPr>
            <w:r>
              <w:t>El Sistema de Purga Inteligente de Danfoss, hace posible la eliminación de gases no deseados ya que el aire que ingresa se acumula en áreas específicas y dicha unidad, que es autocontrolada electrónicamente funciona independiente del sistema principal de amoniaco, conectándose en un solo punto al sistema a través de una brida y repitiendo la operación en ciclos de 24 horas verificando la presencia de gases no deseados y eliminándolos, permitiendo con esto la recuperación de la capacidad de diseño del sistema.</w:t>
            </w:r>
          </w:p>
          <w:p>
            <w:pPr>
              <w:ind w:left="-284" w:right="-427"/>
              <w:jc w:val="both"/>
              <w:rPr>
                <w:rFonts/>
                <w:color w:val="262626" w:themeColor="text1" w:themeTint="D9"/>
              </w:rPr>
            </w:pPr>
            <w:r>
              <w:t>Danfoss www.danfoss.com mantiene su liderazgo con esta innovación que ya está disponible en México y que estará exhibiéndose en Expo Carnes y Lácteos 2019, la exposición más importante para la industria cárnica y láctea del país organizada por el Consejo Mexicano de la Carne cuyo objetivo es reforzar la cadena de la proteína cárnica y los eslabones que la conforman incluyendo empacadores, proveedores, industriales y especialistas del sector. Es el evento más importante de su giro en América Latina; y ofrecerá del 26 al 28 de febrero las innovaciones tecnológicas más importantes en procesos, equipos y servicios para la industria.</w:t>
            </w:r>
          </w:p>
          <w:p>
            <w:pPr>
              <w:ind w:left="-284" w:right="-427"/>
              <w:jc w:val="both"/>
              <w:rPr>
                <w:rFonts/>
                <w:color w:val="262626" w:themeColor="text1" w:themeTint="D9"/>
              </w:rPr>
            </w:pPr>
            <w:r>
              <w:t>* * * *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https://www.mexicopress.com.mx/danfoss-presenta-el-sistema-de-purga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Ecología Industria Alimentaria Logística Software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