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06/06/2022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presenta IPS8 purgador de gases no condensables 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IPS8 de Danfoss es un sistema autónomo y automático para refrigeración industrial que ayuda a eliminar los gases no condensables de forma segura y energéticamente eficiente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 https://www.danfoss.com/es-mx/ dio a conocer las mejoras en el sistema de purga inteligente IPS8, una unidad operativa automática e independiente que ayuda a eliminar los gases no condensables de forma segura y eficiente desde el punto de vista energético. Dicha unidad ayuda a mantener una capacidad de refrigeración y una eficiencia óptima en sistemas NH3 lo que permite a los profesionales lograr el máximo rendimiento.</w:t></w:r></w:p><w:p><w:pPr><w:ind w:left="-284" w:right="-427"/>	<w:jc w:val="both"/><w:rPr><w:rFonts/><w:color w:val="262626" w:themeColor="text1" w:themeTint="D9"/></w:rPr></w:pPr><w:r><w:t>En Danfoss, se está ampliando la amplia cartera de refrigeración industrial para incluir el sistema inteligente de purga de aire, también conocido como Danfoss IPS8. Con su diseño compacto, fácil instalación y funcionalidad de purga automática, esta nueva solución ayuda a mejorar la seguridad operativa, la eficiencia y la rentabilidad de los sistemas de refrigeración industrial, dijo Roberto Badillo, Sales Manager de IR para Danfoss México.</w:t></w:r></w:p><w:p><w:pPr><w:ind w:left="-284" w:right="-427"/>	<w:jc w:val="both"/><w:rPr><w:rFonts/><w:color w:val="262626" w:themeColor="text1" w:themeTint="D9"/></w:rPr></w:pPr><w:r><w:t>El IPS8 de Danfoss es un sistema autónomo y automático para refrigeración industrial que ayuda a eliminar los gases no condensables de forma segura y energéticamente eficiente. Su fácil instalación plug and play, facilita el montaje y puesta en marcha, minimizando los riesgos de error potencial y mantenimiento, su diseño es rentable con pocas partes mecánicas e interfaces de conexión eléctrica, y entre otros de sus beneficios minimiza el riesgo de fugas gracias al sistema de refrigeración interno totalmente soldado.</w:t></w:r></w:p><w:p><w:pPr><w:ind w:left="-284" w:right="-427"/>	<w:jc w:val="both"/><w:rPr><w:rFonts/><w:color w:val="262626" w:themeColor="text1" w:themeTint="D9"/></w:rPr></w:pPr><w:r><w:t>La seguridad operativa es otro de los grandes beneficios, la purga electrónica por ejemplo, ayuda a reducir el riesgo de la liberación de refrigerante al medio ambiente, la operación es autónoma e independientemente de la planta principal, la supervisión de los ciclos de purga previos con datos del registro de operaciones es sencilla, así como el autodiagnóstico y el sistema de operación para apagarse en caso de un mal funcionamiento de los componentes del purgador de aire.</w:t></w:r></w:p><w:p><w:pPr><w:ind w:left="-284" w:right="-427"/>	<w:jc w:val="both"/><w:rPr><w:rFonts/><w:color w:val="262626" w:themeColor="text1" w:themeTint="D9"/></w:rPr></w:pPr><w:r><w:t>Danfoss se ha especializado en dar lo mejor de la tecnología e innovación en eficiencia energética en áreas de refrigeración industrial en el mundo, México tiene esta tecnología disponible y contribuye al mejoramiento del medio ambiente y hacer más con menos en la industria nacional.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28553031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https://www.mexicopress.com.mx/danfoss-presenta-ips8-purgador-de-gases-no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Programación Ecología Industria Alimentaria Software Dispositivos móviles Nuevo León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