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San José, Costa Rica el 26/09/2013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Dar una mano por la Paz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20 sep 2013, san José Costa Rica. Este viernes 20 de Septiembre  más de 500 personas se reunieron en la Feria de la Paz y firmaron la Declaración de la Paz en la conmemoración del Dia Internacional de la Paz según las Naciones Unidas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Mas de 23 asociaciones y grupos religiosos se reunieron en la plaza de la Cultura en la La Feria de paz en conmemoración al Dia Internacional de la paz.</w:t>
            </w:r>
          </w:p>
          <w:p>
            <w:pPr>
              <w:ind w:left="-284" w:right="-427"/>
              <w:jc w:val="both"/>
              <w:rPr>
                <w:rFonts/>
                <w:color w:val="262626" w:themeColor="text1" w:themeTint="D9"/>
              </w:rPr>
            </w:pPr>
            <w:r>
              <w:t>Entre las 23 organizaciones que participaron se unieron la Iglesia de Scientology de Costa Rica, los Brahma Kumaris, Red de paz, Asociación de Mujeres, Jóvenes por los Derechos Humanos Costa Rica, SOS, entre otros Cada uno de estos grupos participo con Dinámicas educativas para niños. Jóvenes y adultos.</w:t>
            </w:r>
          </w:p>
          <w:p>
            <w:pPr>
              <w:ind w:left="-284" w:right="-427"/>
              <w:jc w:val="both"/>
              <w:rPr>
                <w:rFonts/>
                <w:color w:val="262626" w:themeColor="text1" w:themeTint="D9"/>
              </w:rPr>
            </w:pPr>
            <w:r>
              <w:t>La Iglesia de Scientology invito al publico “Dar una mano por la paz” donde el publico dibujo una gran mano y dejaron un mensaje de paz, con gran participación. Además de un Firmathon de Jóvenes por los derechos humanos donde la gente firmo la petición en apoyo a la declaración Universal de los derechos humanos.</w:t>
            </w:r>
          </w:p>
          <w:p>
            <w:pPr>
              <w:ind w:left="-284" w:right="-427"/>
              <w:jc w:val="both"/>
              <w:rPr>
                <w:rFonts/>
                <w:color w:val="262626" w:themeColor="text1" w:themeTint="D9"/>
              </w:rPr>
            </w:pPr>
            <w:r>
              <w:t>El Día Internacional de la Paz fue proclamado por la Asamblea General de las Naciones Unidas en 1981 como un día dedicado a fortalecer los ideales de paz, tanto dentro como entre las naciones y los pueblos.</w:t>
            </w:r>
          </w:p>
          <w:p>
            <w:pPr>
              <w:ind w:left="-284" w:right="-427"/>
              <w:jc w:val="both"/>
              <w:rPr>
                <w:rFonts/>
                <w:color w:val="262626" w:themeColor="text1" w:themeTint="D9"/>
              </w:rPr>
            </w:pPr>
            <w:r>
              <w:t>En su mensaje para este día, el secretario general de la ONU Ban Ki -moon dijo: " En este Día Internacional de la Paz , hagamos la promesa de enseñar a nuestros hijos el valor de la tolerancia y el respeto mutuo. Debemos invertir en las escuelas y los maestros que construyan un mundo más justo e inclusivo que abarca la diversidad. Luchemos por la paz y la defenderemos con todas nuestras fuerzas” .</w:t>
            </w:r>
          </w:p>
          <w:p>
            <w:pPr>
              <w:ind w:left="-284" w:right="-427"/>
              <w:jc w:val="both"/>
              <w:rPr>
                <w:rFonts/>
                <w:color w:val="262626" w:themeColor="text1" w:themeTint="D9"/>
              </w:rPr>
            </w:pPr>
            <w:r>
              <w:t>En 1948, los autores de la Declaración Universal de Derechos Humanos reconoce que " la dignidad intrínseca y ... los derechos iguales e inalienables de todos los miembros de la familia humana es el fundamento de la libertad , la justicia y la paz en el mundo . "</w:t>
            </w:r>
          </w:p>
          <w:p>
            <w:pPr>
              <w:ind w:left="-284" w:right="-427"/>
              <w:jc w:val="both"/>
              <w:rPr>
                <w:rFonts/>
                <w:color w:val="262626" w:themeColor="text1" w:themeTint="D9"/>
              </w:rPr>
            </w:pPr>
            <w:r>
              <w:t>Voluntarios de Scientology Las iglesias de todo el mundo trabajan para construir esa base a través de la educación en derechos humanos.</w:t>
            </w:r>
          </w:p>
          <w:p>
            <w:pPr>
              <w:ind w:left="-284" w:right="-427"/>
              <w:jc w:val="both"/>
              <w:rPr>
                <w:rFonts/>
                <w:color w:val="262626" w:themeColor="text1" w:themeTint="D9"/>
              </w:rPr>
            </w:pPr>
            <w:r>
              <w:t>La Iglesia de la Cienciología publicó Scientology: Cómo ayudamos. Unidos por los Derechos Humanos, Haciendo de los derechos humanos una realidad global, para satisfacer las peticiones de más información sobre la educación en derechos humanos y apoya la iniciativa de la conciencia de la Iglesia. Para obtener más información, visite www.Scientology.org / humanrights.</w:t>
            </w:r>
          </w:p>
          <w:p>
            <w:pPr>
              <w:ind w:left="-284" w:right="-427"/>
              <w:jc w:val="both"/>
              <w:rPr>
                <w:rFonts/>
                <w:color w:val="262626" w:themeColor="text1" w:themeTint="D9"/>
              </w:rPr>
            </w:pPr>
            <w:r>
              <w:t>Fundador de Scientology L. Ronald Hubbard escribió, "Los derechos humanos deben ser un hecho, no un sueño idealista ", y la religión de Scientology está basada en los principios de los derechos humanos. El Código de Scientology hace un llamamiento a todos los miembros de la religión para dedicarse a sí mismos</w:t>
            </w:r>
          </w:p>
          <w:p>
            <w:pPr>
              <w:ind w:left="-284" w:right="-427"/>
              <w:jc w:val="both"/>
              <w:rPr>
                <w:rFonts/>
                <w:color w:val="262626" w:themeColor="text1" w:themeTint="D9"/>
              </w:rPr>
            </w:pPr>
            <w:r>
              <w:t> " para apoyar verdaderos esfuerzos humanitarios en los campos de los derechos humanos.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Alma Rosa  Lugo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https://www.mexicopress.com.mx/dar-una-mano-por-la-paz</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