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03/05/2023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DataCRM lanza congreso gratuito para que todos aprendan a vender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47% de las empresas pierden ventas por no enviar sus ofertas comerciales a tiempo. DataCRM es una Startup Latinoamericana líder en desarrollo de oportunidades on-line. Según Banco de Desarrollo de América Latina (CAF), las pymes representan más del 99.5% de las empresas en la región de América Latina y el Caribe. Las PYMES son responsables de más del 50% del empleo en América Latina y de un cuarto de su PIB. El congreso se desarrollará del 17 al 18 de mayo de manera online y es gratuito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varios problemas que pueden afectar las ventas de las grandes empresas, PYMES y las microempresas. Es por esta razón que empresarios y profesionales de distintos sectores han manifestado que prospectar y vender puede ser uno de los problemas más impactantes para sus compañías. Mejorar el retorno de inversión, fortalecer las campañas de marketing, incluir estrategias de outbound marketing y utilizar herramientas digitales son clave para solucionar esta situación tan común.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Pero, ¿por dónde empezar? El Congreso Latinoamericano de Expertos en Ventas llega a su novena edición con el firme objetivo de ayudar a las empresas a maximizar sus ingresos con estrategias, técnicas y consejos comprobados que lleven a los asistentes al éxito de sus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mencionar que este evento será completamente gratuito y se llevará a cabo los días 17 y 18 de mayo. Diversos expertos hablarán sobre diferentes temáticas de marketing y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¿Quiénes son los speakers? El evento contará con 8 expertos latinoamericanos de los países como Colombia, México y Argentina, en donde hablarán diversos temas para las empresas y se enfocarán en el marketing y las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los speakers que estarán durante los dos días del congreso: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Vanessa Ramírez - CMO en DataCRM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Luis Betancourt - Entrenador/Asesor/Conferencista en Marketing Digital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Jorge Ramírez - Bside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Rodríguez - Dir. general y fundador de SEO en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Maria Fernanda Sierra - Dir. Marketing en Full Revenue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Milton Suárez - Head of Marketing en Rocketfy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Marito Pino - Dir. para Latam de Business Latam y Xharla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Enio Castillo - Partners  and  Integrations Manager en Doppler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del congreso El noveno Congreso de Expertos en ventas está pensado para compartir, de las empresas líderes en el sector, las claves y tendencias para ser competitivos en el campo del marketing y ventas. Las temáticas están relacionadas y son el complemento perfecto para tener un planteamiento más amplio y completo.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registrarse y participar de este congreso en el siguiente link https://landing.datacrm.com/expertosenventas9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Lizeth Mahecha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https://www.datacrm.com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+573005425035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https://www.mexicopress.com.mx/datacrm-lanza-congreso-gratuito-para-que-todos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Marketing Eventos E-Commerce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