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25/08/2022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la Paz, Costemalle DFK, celebró su 60 aniversario y da a conocer a su nueva directora al frente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celebró el 60 aniversario de una empresa mexicana. De la Paz, Costemalle DFK nombró en su aniversario a la nueva directora. Se contó con la presencia de Hans Backhoff, Director General de Monte Xanic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23 de agosto la firma de Contadores Públicos y Consultores de Negocios De la Paz, Costemalle – DFK celebró su 60 Aniversario, en compañía de sus clientes, colaboradores, medios de comunicación y amigos, el Club de Industriales del Hotel Marriot recibió a sus invitados en un gran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Pacheco quien es Socio Director en dicha firma, dio la bienvenida y mencionó que además de festejar el 60 aniversario, estaban celebrando la reciente decisión de la Junta de Socios para cambiar de Socio Director en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hizo el nombramiento de Teresa Cruz Rodríguez, que por décadas ha formado parte clave en De la Paz Costemalle quien, por su liderazgo, tenacidad, experiencia y dedicación hoy tiene la encomienda de guiarlos.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Teresa es Contador Público egresada de la Universidad Nacional Autónoma de México.  Ex-integrante de la H. Junta de Honor del Colegio de Contadores Públicos de México, Certificada por el Instituto Mexicano de Contadores Públicos (IMCP) y Certificada en Contabilidad y Auditoría Gubernamental por la misma institución.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evento se conto con la presencia y exposición de Hans Backhoff, Director General de Monte Xanic, también cliente y amigo de la firma. Hans habló de su experiencia directiva en la industria del vino y cómo ha logrado consolidarse como una empresa líder mexicana de vino.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60 años de una empresa son la muestra del esfuerzo de un gran equipo detrás en De la Paz, Costemalle – DFK, agraden a sus clientes, amigos, colaboradores y medios de comunicación el acompañamiento no solo en el festejo sino en esta gran trayectoria.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Venir de tiempo difíciles y saberse cerca, es un logro más, del cual están orgullosos, saben que se acercan más retos profesionales que les exigirán seguir adelante y mejorar, 60 años de trayectoria los respaldan y brindan confianza en sus clientes que han sido parte de esta historia y trayectoria durante estas 6 décadas.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un equipo experto de especialistas, que son respaldados por años de trayectoria llenos de éxitos y experiencias ayudará a las empresas que así lo requieran a tener mejor gestión y esto por ende les permitirá y abrirá la posibilidad de hacer más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no es fácil sobrevivir en el mercado y crecer menos, contar con clientes que confíen en el expertís de una empresa y año con año crezcan juntos, es un ideal que pocas empresas logran.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Paz, Costemalle - DFK ha recorrido este camino con muchos de sus clientes y siguen escribiendo historias de éxito juntos. Es por eso que, este aniversario resultó un éxito y se celebró con todos los que han escrito esta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un brindis por parte de los directores y del expositor, se disfrutó en compañía de clientes, colaboradores y medios de comunicación la velada.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gestión,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https://www.mexicopress.com.mx/de-la-paz-costemalle-dfk-celebro-su-60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Eventos Nombramientos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