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CDMX el 24/04/2019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Del Bosque Restaurante, crea una experiencia inigualable para disfrutar el día de las madres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Del Bosque Restaurante recompensa el amor y dedicación de todas las mamás y crea una deliciosa experiencia para celebrarlas en su día. Una noche para disfrutar de una deliciosa y divertida cena – show en uno de los lugares más emblemáticos del Bosque de Chapultepec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día de las madres se acerca y seguramente la mayoría de la gente se está preguntando  and #39;¿Cómo festejar a mamá? and #39; El mejor regalo para ella en su día es el tiempo y atención que sus seres queridos puedan brindarle y el 10 de mayo es la fecha ideal para pasar una noche encantadora con mamá e invitarla a disfrutar de una velada en uno de los lugares más emblemáticos del Bosque de Chapultepec.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Del Bosque Restaurante ofrece para este día una excelente opción para demostrar a las madres el amor y agradecimiento que se siente por ellas, creando una noche llena de música y un menú inigualable en la que sus visitantes podrán disfrutar a partir de las 20:00 hrs y hasta la 01:00 hrs del siguiente día una deliciosa cena show con platillos tipo gourmet. De igual forma los asistentes podrán deleitarse de un espectáculo en vivo para cantar a todo pulmón los éxitos de una gran intérprete mexicana, Macedonia, quien cuenta con más de 25 años de trayectoria en la industria musical.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agasajar a mamá Del Bosque Restaurante tiene preparada una propuesta gastronómica que empieza con una deliciosa Crema de Esquites o si lo prefieren la Ensalada Del Bosque, como plato fuerte: Salmón Tropical y Filete de Jamaica dándole paso al Tronco Almendrado o un Praliné de Chocolate el postre perfecto que dejará a mamá con un dulce sabor de boca.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deliciosa y divertida opción para celebrar a mamá con la familia este 10 de mayo.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Dónde: Del Bosque Restaurante (Lago Menor 2da. Sección del Bosque de Chapultepec).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Cuando: Viernes 10 de mayo.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Horario: De las 8:00 pm a la 01:00 am.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Cuánto: $800 por persona.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Reservaciones: 5539330282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Venta de Boletos en línea: https://10-de-mayo-con-macedonia.boletia.com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Del Bosque Restaurante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Dirección: Lago Menor 2da. Sección del Bosque de Chapultepec.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Horario: lunes a viernes en un horario de 07:30 am a 6:00 pm, sábados y domingos de 8:00 am a 6:00 pm.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Buffet: Sábados y domingo / Desayuno en un horario de 08:00 am a 01:00 pm. Costo: Adultos $305.00 Niños: $185.00 y Comida en un horario de 01:00 pm a 06:00 pm. Costo: Adulto $352.00 Niños: $195.00.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Facebook: @DelBosqueRestauranteOficial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Instagram: @delbosquerest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Alejandra Armenta Becerril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https://www.mexicopress.com.mx/del-bosque-restaurante-crea-una-experiencia_1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Gastronomía Viaje Sociedad Ocio para niños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