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 Bosque Restaurante crea una romántica velada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Bosque Restaurante presenta 'Cena de San Valentín' para celebrar el día del amor y la amistad a partir de las 08:30 pm. Una noche romántica e inolvidable en uno de los lugares más emblemáticos del Bosque de Chapultepec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corazón del Bosque de Chapultepec nace Del Bosque Restaurante, un lugar en el que se conjuntan elementos de la naturaleza y se logra experimentar una experiencia de paz y confort. En este recinto se puede disfrutar de platillos con el perfecto balance entre lo tradicional y lo moderno con sabores únicos que harán vivir una experiencia inmemorable a cada uno de sus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del amor y la amistad se acerca, por lo que Del Bosque Restaurante ha preparado una romántica velada con una Cena de San Valentín. Una noche especial e inolvidable donde se podrá degustar lo mejor de la gastronomía contemporánea acompañado de la música de una gran saxofonista que hará esta noche aún más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Cena de San Valentín tendrá lugar el próximo jueves 14 de febrero en punto de las 8:30 pm y hasta las 12:00 am. Los asistentes podrán disfrutar de un delicioso menú de 3 tiempos a escoger entre los siguientes platillos: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Pasta Funji: Salteada con crema de champiñón y espolvoreada con queso grana padano.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de la casa: Mezcla de lechugas con aderezo de frambuesa, hojuelas de queso provolone y arándano deshidratado.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Filete de res: Filete de 180gr bañado con salsa de chocolate y chile morita, acompañado de espárragos y puré rústico.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Camarones al amaranto: Empanizados con amaranto acompañado de arroz salvaje y un espejo de salsa de maracuyá flameada al tequila.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Casatta Amour: Helado crujiente de café y base de praliné de almendra.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costos por pareja para disfrutar de esta gran velada es de $1,220 solo con cena o $1,550 con cena y una copa de vino espumoso Petillant Brut.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Bosque Restaurante es un lugar romántico y acogedor ideal para disfrutar una Noche de San Valentín.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Bosque RestauranteDirección: Lago Menor 2da. Sección del Bosque de Chapultepec.Horario: lunes a viernes en un horario de 07:30 am a 6:00 pm, sábados y domingos de 8:00 am a 6:00 pm.Buffet: Sábados y domingo / Desayuno en un horario de 08:00 am a 01:00 pm. Costo: Adultos $279.00 Niños: $169.00 y Comida en un horario de 01:00 pm a 06:00 pm. Costo: Adulto $328.00 Niños: $179.00.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Cafeterías Nescafé, Red Lobster, La Destilería, El Lago, Bistró Chapultepec, Matilde Bistró, Nube Siete, Del Bosque Restaurante, Exa Live, Chili and #39;s, Olive Garden,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https://www.mexicopress.com.mx/del-bosque-restaurante-crea-una-romantica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