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90025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Desesperadamente buscando el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 gente se siente muy deprimida, sola y en algunos casos, desesperada por la vida sin tener amor en sus vidas  ¿Puede existir el amor verdadero? Hay diferentes clases de personas en este mundo que están buscando el amor.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 Los Amantes – Son las personas que se pasan todo el día planificando lo que le van a ofrecer a su cónyuge como un regalo especial para demostrar su amor. Estas personas tienen gran expectativas en sus relaciones, y algunas serán felices o se sentirán decepcionadas. No hay relación de amor que sea exitosa bajo tanta presión y la consecuencia es a menudo devastadora rompiendo muchos corazones.	2. Los Soñadores – Estas personas constantemente buscan el amor en las calles, lugares de trabajo, los club sociales y eventos para encontrar el "alma gemela" que desesperadamente buscan por tanto tiempo. La expectativa de estas personas es irreal. Piensan encontrar a su amante rápidamente, enamorarse, y que todo caerá en su lugar para vivir felices para siempre. Esto obviamente nunca sucede, a menudo se despiertan de sus sueños con una gran resaca y se dan cuenta que es la persona equivocada en la cama durmiendo junto a ellos. Tienen un momento de arrepentimiento, y se prometen nunca hacer esto otra vez sólo para repetir la misma equivocación muchas veces más. Estos soñadores viven con el corazón roto y luchan muy duro para encontrar el amor.	3. Los Perdedores – Son las personas que solo recuerdan sus experiencias amorosas pasadas y simplemente sienten lástima de sí mismos por sus fracasos para atraer a una nueva relación amorosa. También se les conoce como "Love Junkies", van de una relación a otra, sin saber cuándo parar. No son ni capaces de amar cuando el amor se da ni pueden dar a nadie el amor adecuado. La vida de estas almas solitarias es terriblemente triste.	El amor es un conjunto de sentimientos complejos que son muy diversos y en un constante estado de armonía. A la mayoría de las personas les resulta difícil amar a otra persona.	La palabra “Amor” se refiere a los diferentes tipos de sentimientos y tiene infinitas variaciones, incluyendo:	Placer - Se trata de un tipo de amor más definido por una experiencia física activa.	Atracción interpersonal – Esta persona ama a su amigo o compañero de trabajo. Este tipo de amor es más parecido a amar la personalidad y las características de un individuo en particular.	Atracción íntima o romántica - El deseo de ser sexual con alguien. Aquí el amor se funde con la pasión y la parte física para proporcionar una sensación de satisfacción.	Cercanía emocional - Estar en compañía de alguien con quien se puede compartir los sentimientos y pensamientos emocionales.  El amor se puede manifestar en esa relación en forma de confianza y la comprensión.	Relación platónica – Son los amigos que se valoran y aman. El amor tiende a ser muy profundo y se manifiesta en la calidad de tiempo que estas dos personas pasan juntas, con contactos regulares incluso en actividades y pasatiempos.	Amor devocional - el amor profundo es por Dios y el Profeta. Muchas personas que no tienen afiliación religiosa no entienden cómo esto es posible. El amor de Dios y el Profeta se basa profundamente en una manifestación de las creencias.	Todos necesitamos de todos los tipos de amor en nuestra vida. Una cosa es evidente es que no existe una definición única de amor y tratar de crear una es inútil.	El significado más profundo del amor es que el amor no tiene expectativas, prejuicios o es pretencioso. Es todo sentimiento, y crece con actos de bondad, compasión y misericordia. Constituye la base de nuestras relaciones. El amor es una experiencia mutua tanta metafísica como física en estado de metamorfosis continúa. El amor es el vínculo más fuerte que mantiene a los seres humanos juntos y con esperanza por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amantelatino.com</w:t>
      </w:r>
    </w:p>
    <w:p w:rsidR="00C31F72" w:rsidRDefault="00C31F72" w:rsidP="00AB63FE">
      <w:pPr>
        <w:pStyle w:val="Sinespaciado"/>
        <w:spacing w:line="276" w:lineRule="auto"/>
        <w:ind w:left="-284"/>
        <w:rPr>
          <w:rFonts w:ascii="Arial" w:hAnsi="Arial" w:cs="Arial"/>
        </w:rPr>
      </w:pPr>
      <w:r>
        <w:rPr>
          <w:rFonts w:ascii="Arial" w:hAnsi="Arial" w:cs="Arial"/>
        </w:rPr>
        <w:t>presidente</w:t>
      </w:r>
    </w:p>
    <w:p w:rsidR="00AB63FE" w:rsidRDefault="00C31F72" w:rsidP="00AB63FE">
      <w:pPr>
        <w:pStyle w:val="Sinespaciado"/>
        <w:spacing w:line="276" w:lineRule="auto"/>
        <w:ind w:left="-284"/>
        <w:rPr>
          <w:rFonts w:ascii="Arial" w:hAnsi="Arial" w:cs="Arial"/>
        </w:rPr>
      </w:pPr>
      <w:r>
        <w:rPr>
          <w:rFonts w:ascii="Arial" w:hAnsi="Arial" w:cs="Arial"/>
        </w:rPr>
        <w:t>3109852121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https://www.mexicopress.com.mx/desesperadamente-buscando-el-amor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