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28/04/2023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Destacan jóvenes mexicanos en mundial de robótica en Houston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Del 19 al 22 de abril, se llevó a cabo FIRST Championship 2023 en Houston, Texas, con la participación de 3 equipos de Prepa Tecmilenio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mundial de robótica de FIRST no solo es una competencia, sino también una experiencia que reúne a jóvenes de todo el mundo que comparten una pasión común: la robótica.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19 al 22 de abril, se llevó a cabo FIRST Championship 2023 en Houston, Texas, con la participación de 3 equipos de Prepa Tecmilenio, donde las y los estudiantes demostraron su talento, habilidad y dedicación en el campo de la ciencia y la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cuatro días, el Centro de Convenciones George R. Brown se convirtió en un espacio lleno de emociones, compañerismo y un sinfín de vivencias que mostraron la importancia de la tecnología y la ciencia en la formación de las y los jóvenes de preparatoria.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categoría FIRST Robotics Competition, los equipos 6606 Pink Hawks, 3794 WinT, de Prepa Tecmilenio Toluca, y 9134 Devolt, de Prepa Tecmilenio Chihuahua, representaron con orgullo a la institución. Las y los estudiantes mostraron el trabajo que realizaron arduamente durante semanas para diseñar, construir y programar robots capaces de realizar tareas complejas en el campo de juego.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9134 Devolt, destacó al recibir el premio Rookie All-star Award, que reconoce al equipo novato que ejemplifica un esfuerzo de asociación joven pero fuerte, así como la implementación de la misión de FIRST para inspirar a las y los estudiantes a aprender más sobre ciencia y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También, Devolt se llevó el premio Connect Award con el equipo 12887 en la categoría FIRST Tech Challenge. Este premio reconoce al equipo por ayudar a la comunidad a comprender FIRST Tech Challenge y al equipo mismo, también por buscar y reclutar activamente ingenieros y explorar las oportunidades disponibles en el mundo de la ingeniería, la ciencia y la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evento internacional fue una gran oportunidad para que las y los participantes se unieran y compartieran su amor por la ciencia, la tecnología y su pasión por utilizarlos como una fuerza para el bien en el mundo.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Guerrero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8004444020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https://www.mexicopress.com.mx/destacan-jovenes-mexicanos-en-mundial-de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Inteligencia Artificial y Robótica Educación Universidades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