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587 el 03/05/2013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DeVille Hotel participa en la afamada Feria de Turismo ANATO, Bogotá, Colombia.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el 27 de Febrero y el 1 de Marzo de 2013 se llevó a cabo  la Feria Vitrina Turística ANATO 2013, el evento comercial de turismo más importante que se realiza en Colombia.  El DeVille Hotel, participo de esta importante feria en el Stand de Panamá, patrocinado por la Autoridad de Turismo de Panamá.</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ANATO 2013: Vitrina turística Anato 2013, es la feria internacional de turismo de Colombia, en la cual el sector turístico encuentra la oportunidad de congregar agentes de viajes y oficinas de turismo de diversos países y regiones, lo cual lo convierte en el certamen especializado más importante del sector en Colombia, en el cual se nos presentarán las últimas novedades relacionadas con el mundo del turismo.	Esta feria está pensada exclusivamente para los  profesionales del turismo, y congrega cada año expositores de productos y servicios turísticos nacionales y extranjeros, que expondrán sus productos, para sus mejores compradores que son los agentes de viajes de Colombia. En ANATO 2013 Bogotá, Colombia, nos podremos encontrar con los siguientes participantes:	•Agencias de Viajes	•Asociaciones Gremiales	•Cajas de Compensación	•Compañias Aéreas	•Cursos de Idiomas	•Cruceros	•Ferias Turísticas	•Empresas de Apoyo y Logística	•Empresas de Alquiler de Vehículos	•Empresas de Seguros y Asistencia al Viajero	•Empresas de Turismo Científico	•Empresas Proveedoras de insumos para el Turismo	•Escuelas de Fomación en Turismo</w:t>
            </w:r>
          </w:p>
          <w:p>
            <w:pPr>
              <w:ind w:left="-284" w:right="-427"/>
              <w:jc w:val="both"/>
              <w:rPr>
                <w:rFonts/>
                <w:color w:val="262626" w:themeColor="text1" w:themeTint="D9"/>
              </w:rPr>
            </w:pPr>
            <w:r>
              <w:t>	DeVille Hotel	Ciudad de Panamá, Rep. de Panamá	Calle 50 y Beatriz M. de Cabal	P.O. Box 832-0172 W.T.C.	Teléfono: +507 206-3100 – +507 263-0303	Fax: +507 206-3111 – +507 263-6313	http://www.devillehotel.com.pa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DeVille Hotel</w:t>
      </w:r>
    </w:p>
    <w:p w:rsidR="00C31F72" w:rsidRDefault="00C31F72" w:rsidP="00AB63FE">
      <w:pPr>
        <w:pStyle w:val="Sinespaciado"/>
        <w:spacing w:line="276" w:lineRule="auto"/>
        <w:ind w:left="-284"/>
        <w:rPr>
          <w:rFonts w:ascii="Arial" w:hAnsi="Arial" w:cs="Arial"/>
        </w:rPr>
      </w:pPr>
      <w:r>
        <w:rPr>
          <w:rFonts w:ascii="Arial" w:hAnsi="Arial" w:cs="Arial"/>
        </w:rPr>
        <w:t>Hotel De Ville, hermoso Hotel Boutique en Panamá que ofrece a sus huéspedes servicio personalizado y de calidad, uno de los mejo</w:t>
      </w:r>
    </w:p>
    <w:p w:rsidR="00AB63FE" w:rsidRDefault="00C31F72" w:rsidP="00AB63FE">
      <w:pPr>
        <w:pStyle w:val="Sinespaciado"/>
        <w:spacing w:line="276" w:lineRule="auto"/>
        <w:ind w:left="-284"/>
        <w:rPr>
          <w:rFonts w:ascii="Arial" w:hAnsi="Arial" w:cs="Arial"/>
        </w:rPr>
      </w:pPr>
      <w:r>
        <w:rPr>
          <w:rFonts w:ascii="Arial" w:hAnsi="Arial" w:cs="Arial"/>
        </w:rPr>
        <w:t>2063100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https://www.mexicopress.com.mx/deville-hotel-participa-en-la-afamada-feria-de-turismo-anato-bogota-colombia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