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CDMX el 31/05/2024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DGO, SKY+ y CINDIE unen fuerzas para ofrecer más entretenimiento independiente en la región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servicio estará disponible en Argentina, Brasil, México, Chile, Colombia, Perú y Uruguay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espera ha llegado a su fin para los usuarios de DGO y SKY+ que aman el cine independiente. CINDIE, la plataforma de streaming con el catálogo más amplio de cine y series independientes en Latinoamérica, anuncia la integración de su catálogo a las plataformas DGO y SKY+, ofreciendo una experiencia única y diversa para sus suscriptores.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la integración del catálogo de CINDIE en DGO y SKY+, la plataforma se abre paso en su misión de llevar contenido independiente de calidad a audiencias cada vez más amplias. La llegada de estos más de 800 títulos beneficiará a miles de usuarios de DGO en México, Colombia, Ecuador, Perú, Chile, Argentina, Uruguay y de SKY+ en Brasil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CINDIE se enorgullece de ofrecer un catálogo que abarca una amplia variedad de géneros y estilos, destacando la diversidad y la creatividad de los cineastas independientes de la región. Desde dramas conmovedores hasta thrillers emocionantes, CINDIE ofrece acceso a una selección incomparable de contenido que no se encontrará en ningún otro lugar.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Pedro Sastre, director de Ventas de DMD Limited, matriz de CINDIE, expresó su entusiasmo por la integración de la plataforma en DIRECTV y SKY, comentando: "La llegada de CINDIE a DGO y SKY+ representa un hito importante en nuestra misión de promover y apoyar el cine independiente en América Latina. Estamos comprometidos en ofrecer a los espectadores una experiencia enriquecedora y diversa, y estamos emocionados de compartir nuestro catálogo con la vibrante comunidad cinematográfica de esta región".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lanzamiento de CINDIE en DGO y SKY+ es un paso más de una estrategia de expansión regional. "Nuestro principal objetivo en CINDIE este año es llevar el increíble y único contenido independiente de la plataforma a nuevas audiencias en todo el continente, y esta alianza significa un enorme avance hacia esa meta", comentó Maurice van Sabben, CEO de CINDIE.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estrategia de crecimiento de CINDIE está enfocada a través de tres frentes: ofrecer más contenidos, llegar a más suscriptores a través de afiliados, y diversificar la manera que CINDIE llega a la audiencia a través de distintos formatos (SVOD, AVOD, TVOD, etc.). CINDIE espera convertirse en el destino preferido para los amantes del cine independiente en DGO y SKY+.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DGO y SKY+ son las plataformas de streaming de DIRECTV Latin America y SKY, en Brasil. Los suscriptores acceden a lo mejor de la programación nacional e internacional en vivo y a demanda, para disfrutar de los contenidos, cómo y cuándo quieran en dispositivos tales como smartphones, tabletas, laptops, computadoras o Smart TVs. El servicio incluye acceso a TV en vivo y a contenido a demanda como series, películas y documentales.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obtener más información sobre CINDIE y suscribirse, se puede visitar www.cindie.com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CINDIE: www.cindie.comCINDIE PREMIERE es la distribuidora de de VOD líder en contenido independiente en América Latina, habiendo liderado el espacio VOD premium para películas como Parásitos y Portrait of a Lady on Fire, distribuyendo su contenido a través de los principales operadores de cable y plataformas OTT e IPTV como Claro, Vivo, izzi, Megacable, Totalplay y Flow en la región.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CINDIE es la plataforma de streaming del grupo, la cual se encuentra disponible a través de las principales tiendas digitales del territorio como Apple, Roku, Google, VTR, MVS Hub, Prime Video Channels, Flow, TCC, Nuevo Siglo, Vivo, Claro y Telefónica.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CINDIE LITE es el canal FAST del grupo, mismo que se puede ver a través de SAMSUNG TV PLUS, MVS Hub y próximamente a través de otras plataformas.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Elena García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CINDIE / Marketing y RRPP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525532008433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https://www.mexicopress.com.mx/dgo-sky-y-cindie-unen-fuerzas-para-ofrecer-mas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Internacional Cine Televisión y Radio Entretenimiento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