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Estado de México el 25/03/2020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Días refrescantes con Jean Naté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"Para iniciar las mañanas de una forma refrescante, nada mejor que la loción Jean Naté, con notas cítricas de naranja, toronja, lima y limón"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mejor manera de comenzar el día que con un fresco aroma cítrico y que perdure durante estos días de calor. El After bath splash mist Jean Naté es una clásica fragancia con notas de naranja, toronja, lima y limón, perfecta para alegar el día. Al ser una fragancia unisex es ideal para compartirlo en pareja, y tenerlo como un escencial de baño, y así se puede recordar a esa persona mientras hacen sus actividades, ya que el olfato es un gran detonador de la memoria.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excelente para después del baño, al de la regadera se recomienda colocar un poco en las manos y con movimientos circulares aplicarla en el cuerpo, su fórmula está enriquecida con un complejo humectante a base de Vitamina E y aloe vera; por lo que además mantendrá la piel humectada por más tiempo. Es ideal para los lugares muy soleados, ya que es posible refrescarla luego de tomar el sol y disfrutar de los refrescantes beneficios de su fórmula. Para aplicarlo en el cuello es recomendable hacerlo dando ligeros toques con un algodón, o es posible rociarlo con el atomizador.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que el delicioso aroma de Jean Naté sea parte de los lugares especiales o donde pasan más tiempo como la casa, cuarto o en el espacio de trabajo, solo se debe vertir un poco de esta exquisita loción en un atomizador, rebajarla con agua y rociarla como se haría con un aromatizante de ambientes, sus notas aromáticas ayudarán a bajar la tensión y el estrés, también se recomienda hacerlo por la noche para relajarse antes de dormir.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encontrar el delicioso aroma de Jean Naté de venta en Walmart y Amazon.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Topete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https://www.mexicopress.com.mx/dias-refrescantes-con-jean-nate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Sociedad Entretenimiento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