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Spain el 29/04/2020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Digital Sales Summit se prepara para formar a los equipos comerciales, quiénes serán clave en esta crisis económica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ForceManager y Escuela de Ventas se unen para crear la mayor conferencia online de ventas para formar y preparar a los comerciales en tiempos de COVID-19. El evento organizado en tan solo 3 semanas contará con más de 20 expertos en ventas y todo el dinero recaudado se donará a la Fundación Porque Viven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de las empresas que trabajan con equipos comerciales se han visto obligadas a cerrar sus negocios o pararlos por un tiempo indefinido. Es en esta situación de crisis económica e imposibilidad de trabajar fuera de casa, cuando la tecnología se ha visto reforzada digitalizando muchos de los ámbitos laborales de España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empresas españolas pioneras en tecnología y formación comercial se han hecho eco de ello y ponen al servicio de los vendedores sus recursos para ayudar a afrontar la situación actual y post confinamiento.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Aprovechando el momento en el que la actividad de ventas ha disminuido y, en muchos casos paralizado, ForceManager y Escuela de Ventas crean Digital Sales Summit, la mayor conferencia online de habla hispana, para formar y preparar a los comerciales, cuya figura es clave en la recuperación de esta crisis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evento internacional, solidario y gratuitoBajo el lema “Las claves para vender más y mejor en esta nueva realidad”, el Digital Sales Summit reunirá los días 5, 6 y 7 de mayo a más de 20 profesionales de la industria de las ventas de la talla de Mónica Mendoza, Inés Torremocha, Josue Gadea, Sergi Ramo y Antonio Cantalapiedra, para ayudar, formar y compartir contenido en vivo a equipos comerciales que han visto sus puestos de trabajo afectados.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el momento de aprovechar el tiempo, adaptarse a los cambios y ayudar a los equipos comerciales a salir más reforzados que nunca gracias a la innovación y la tecnología. Ser digital ya no es una opción, es una obligación” Oscar Macia, CEO en ForceManager, y protagonista en el desarrollo de la app oficial del Gobierno de España para la gestión de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circunstancias comerciales y empresariales están cambiando. Solo hay una cosa que seguirá siendo la clave en cualquier proceso de negociación: el cliente. Siempre debe estar en el centro del proceso. Saber llegar a él depende de la formación y de la actitud del vendedor, y para eso ha llegado el Digital Sales Summit”, Agustín Nuño, Mentor Comercial, Conferenciante y director de EDVE, Escuela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trayectoria de ambas empresas, el evento se ha creado en tiempo récord, con una capacidad ilimitada además de ser accesible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 Sales Summit es gratuito y sin ánimo de lucro, pero con opción a donar a la Fundación Porque Viven, para ayudar en el desarrollo de los cuidados paliativos pediátricos, que en estos momentos necesitan más que nunca la ayuda ciudadana.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ForceManagerForceManager el CRM móvil líder diseñado para equipos comerciales que trabajan dentro y fuera de la oficina. Fundada en 2011, la compañía está presente en 36 países con un equipo de más de 100 profesionales dedicados a transformar la industria a través de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ForceManager ha recaudado un total de 15.7M € en Series A y B y con la adquisición de Sellf, compañía italiana de gamificación, en septiembre de 2018, da servicio a más de 1.500 clientes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Escuela de VentasEDVE es la mayor comunidad comercial online de España. En la actualidad cuenta con más de 4.000 comerciales y más de 300 empresas registradas.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Escuela de Ventas es una plataforma web que ofrece servicio 2.0 a comerciales y profesionales de la venta, con una base de datos que recoge una amplia oferta y demanda de personal y de empleos en este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Muriano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931173886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https://www.mexicopress.com.mx/digital-sales-summit-se-prepara-para-formar-a_1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