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30780 el 10/02/2014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Diseño de paginas web - compatibles  con dispositivos móviles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¡¡DISEÑO DE PAGINAS WEB, EN TODO MEXICO!!!
Diseño De Páginas Web Para Pequeños Negocios O Sitios Personales. ...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¡¡DISEÑO DE PAGINAS WEB, EN TODO MEXICO!!!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Sitio web  (atendemos a todo México y a todos los estados de la república)realizamos Páginas totalmente personalizadas y enfocadas al giro de tu empresa o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CREAMOS SITIOS WEB compatibles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dispositivos móviles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Incluye: hosting, dominio, Correos, Diseño todo a la medida de tus necesidades....¡¡Tú pones la información, nosotros el diseño!!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*COTIZA TU PAGINA WEB, CONTACNOS: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 O M P U B R O T H E R  DE CHIAPAS  MEXICOContáctanos en la ciudad de Tapachula Chiapas, llamando al Tel: 64-26-009Desde otros estados marca Tel: 01-(962)-64-26-009 o escríbenos al correo electrónico: compubrother@hotmail.com  visita nuestra página web: http://www.compubrother.com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¡¡DISEÑO DE PAGINAS WEB, EN TODO MEXICO!!!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Diseño De Páginas Web Para Pequeños Negocios O Sitios Personales.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(atendemos a todo México y a todos los estados de la república)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CARACTERÍSTICAS QUE INCLUYE EL DESARROLLO DE TU PAGINA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INCLUYE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Diseño de interface y fondos personalizada de acuerdo a parámetros de la imagen corporativa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Tipo de Página: Web informativa (no administrable)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6 GB Hospedaje web (para almacenar la página web por un año)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  registro de Dominio .com  ( gratis de por vida)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Fácil navegación, compatible con todos los dispositivos móviles, tabletas, pc,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Cantidad de páginas totales del sitio: sin limite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Cantidad de imágenes por página: sin limite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Carrito de compra, cuenta con formas de envió, formas de pago, envió de orden de compra al correo del comprador y vendedor (vende atreves de tu página web, cuenta con 3 formas de pago para recibir tu dinero, deposito, transferencias, pagos posteriores. Etc...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Catálogo de productos  ( muestra tus productos que vendes con su descripción y foto 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de servicios ( muestra tus servicios 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Formulario de contacto dirigido a correo electrónico (cuando te envíen mensaje desde tu página web, te llegaran directo al correo que nos proporciones)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300 correos propios ( te activamos correos personalizados propios)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mensajes de contacto  y órdenes de compra, llegaran a tu correo.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*COTIZA TU PAGINA WEB, CONTACNOS: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 O M P U B R O T H E R  DE CHIAPAS  MEXICOContáctanos en la ciudad de Tapachula Chiapas, llamando al Tel: 64-26-009Desde otros estados marca Tel: 01-(962)-64-26-009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Compubrother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Atencion a clientes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6426099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https://www.mexicopress.com.mx/diseno-de-paginas-web-compatibles-con-dispositivos-moviles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